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41E8734" w14:textId="77777777" w:rsidR="0093011E" w:rsidRPr="00957BD7" w:rsidRDefault="0093011E" w:rsidP="0093011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1235B564" w14:textId="77777777" w:rsidR="0093011E" w:rsidRPr="00957BD7" w:rsidRDefault="0093011E" w:rsidP="0093011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317C70D8" w14:textId="77777777" w:rsidR="0093011E" w:rsidRPr="00957BD7" w:rsidRDefault="0093011E" w:rsidP="0093011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0E01D072" w14:textId="77777777" w:rsidR="0093011E" w:rsidRPr="00957BD7" w:rsidRDefault="0093011E" w:rsidP="0093011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29B6B47" wp14:editId="02360B61">
            <wp:simplePos x="0" y="0"/>
            <wp:positionH relativeFrom="column">
              <wp:posOffset>3533775</wp:posOffset>
            </wp:positionH>
            <wp:positionV relativeFrom="paragraph">
              <wp:posOffset>191135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76A6698F" w14:textId="77777777" w:rsidR="0093011E" w:rsidRPr="00957BD7" w:rsidRDefault="0093011E" w:rsidP="0093011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692C87B9" w14:textId="77777777" w:rsidR="0093011E" w:rsidRPr="00957BD7" w:rsidRDefault="0093011E" w:rsidP="0093011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6C5FB4AC" w14:textId="77777777" w:rsidR="0093011E" w:rsidRPr="00957BD7" w:rsidRDefault="0093011E" w:rsidP="0093011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2EA31CFA" w14:textId="77777777" w:rsidR="0093011E" w:rsidRPr="00957BD7" w:rsidRDefault="0093011E" w:rsidP="0093011E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0FB37D93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9037E8">
        <w:rPr>
          <w:rFonts w:ascii="Times New Roman" w:hAnsi="Times New Roman"/>
          <w:b/>
          <w:caps/>
          <w:sz w:val="28"/>
        </w:rPr>
        <w:t>ГСЭ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1D47DB">
        <w:rPr>
          <w:rFonts w:ascii="Times New Roman" w:hAnsi="Times New Roman"/>
          <w:b/>
          <w:caps/>
          <w:noProof/>
          <w:sz w:val="28"/>
        </w:rPr>
        <w:t>5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1D47DB" w:rsidRPr="001D47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ПСИХОЛОГИЯ ОБЩЕНИЯ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7FAFF1A1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Решетникова Е.В., старший преподаватель кафедры 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435C296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9A3E1C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9A3E1C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9A3E1C">
        <w:rPr>
          <w:rFonts w:ascii="Times New Roman" w:eastAsia="Calibri" w:hAnsi="Times New Roman" w:cs="Times New Roman"/>
          <w:i/>
          <w:sz w:val="24"/>
          <w:szCs w:val="24"/>
        </w:rPr>
        <w:t xml:space="preserve">сентября 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>202</w:t>
      </w:r>
      <w:r w:rsidR="009A3E1C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2C5D1E7C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9A3E1C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9A3E1C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751774CF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04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04106" w:rsidRPr="00304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сихология общения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0FC7B936" w14:textId="0B6757BD" w:rsidR="008373D0" w:rsidRDefault="008373D0" w:rsidP="00A32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51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3"/>
        <w:gridCol w:w="2491"/>
        <w:gridCol w:w="1929"/>
        <w:gridCol w:w="4435"/>
      </w:tblGrid>
      <w:tr w:rsidR="00A32447" w:rsidRPr="009A3E1C" w14:paraId="0E94D882" w14:textId="77777777" w:rsidTr="009A3E1C">
        <w:trPr>
          <w:trHeight w:val="1931"/>
        </w:trPr>
        <w:tc>
          <w:tcPr>
            <w:tcW w:w="368" w:type="pct"/>
          </w:tcPr>
          <w:p w14:paraId="3BDE07DE" w14:textId="77777777" w:rsidR="00A32447" w:rsidRPr="009A3E1C" w:rsidRDefault="00A32447" w:rsidP="00A32447">
            <w:pPr>
              <w:spacing w:before="32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FE09E66" w14:textId="77777777" w:rsidR="00A32447" w:rsidRPr="009A3E1C" w:rsidRDefault="00A32447" w:rsidP="00A32447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303" w:type="pct"/>
          </w:tcPr>
          <w:p w14:paraId="77298538" w14:textId="77777777" w:rsidR="00A32447" w:rsidRPr="009A3E1C" w:rsidRDefault="00A32447" w:rsidP="00A32447">
            <w:pPr>
              <w:spacing w:before="32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E8B134" w14:textId="77777777" w:rsidR="00A32447" w:rsidRPr="009A3E1C" w:rsidRDefault="00A32447" w:rsidP="00A32447">
            <w:pPr>
              <w:spacing w:after="0" w:line="240" w:lineRule="auto"/>
              <w:ind w:left="879" w:hanging="52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общих</w:t>
            </w:r>
            <w:proofErr w:type="spellEnd"/>
          </w:p>
          <w:p w14:paraId="0FE2D51C" w14:textId="77777777" w:rsidR="00A32447" w:rsidRPr="009A3E1C" w:rsidRDefault="00A32447" w:rsidP="00A32447">
            <w:pPr>
              <w:spacing w:after="0" w:line="321" w:lineRule="exact"/>
              <w:ind w:left="4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1009" w:type="pct"/>
          </w:tcPr>
          <w:p w14:paraId="0C165603" w14:textId="77777777" w:rsidR="00A32447" w:rsidRPr="009A3E1C" w:rsidRDefault="00A32447" w:rsidP="00A32447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Наименование ключевых компетенций цифровой экономики</w:t>
            </w:r>
          </w:p>
          <w:p w14:paraId="4FEE6577" w14:textId="77777777" w:rsidR="00A32447" w:rsidRPr="009A3E1C" w:rsidRDefault="00A32447" w:rsidP="00A32447">
            <w:pPr>
              <w:spacing w:after="0" w:line="301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r w:rsidRPr="009A3E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digital</w:t>
            </w:r>
            <w:r w:rsidRPr="009A3E1C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skills</w:t>
            </w:r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)</w:t>
            </w:r>
          </w:p>
        </w:tc>
        <w:tc>
          <w:tcPr>
            <w:tcW w:w="2321" w:type="pct"/>
          </w:tcPr>
          <w:p w14:paraId="07B75ECD" w14:textId="77777777" w:rsidR="00A32447" w:rsidRPr="009A3E1C" w:rsidRDefault="00A32447" w:rsidP="00A32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0BC8669" w14:textId="77777777" w:rsidR="00A32447" w:rsidRPr="009A3E1C" w:rsidRDefault="00A32447" w:rsidP="00A32447">
            <w:pPr>
              <w:spacing w:before="3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B7D3CDD" w14:textId="77777777" w:rsidR="00A32447" w:rsidRPr="009A3E1C" w:rsidRDefault="00A32447" w:rsidP="00A32447">
            <w:pPr>
              <w:spacing w:before="1"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9A3E1C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умения</w:t>
            </w:r>
            <w:proofErr w:type="spellEnd"/>
          </w:p>
        </w:tc>
      </w:tr>
      <w:tr w:rsidR="00A32447" w:rsidRPr="009A3E1C" w14:paraId="0A82182D" w14:textId="77777777" w:rsidTr="009A3E1C">
        <w:trPr>
          <w:trHeight w:val="2041"/>
        </w:trPr>
        <w:tc>
          <w:tcPr>
            <w:tcW w:w="368" w:type="pct"/>
            <w:vMerge w:val="restart"/>
          </w:tcPr>
          <w:p w14:paraId="7454E775" w14:textId="77777777" w:rsidR="00A32447" w:rsidRPr="009A3E1C" w:rsidRDefault="00A32447" w:rsidP="00A32447">
            <w:pPr>
              <w:spacing w:after="0" w:line="240" w:lineRule="auto"/>
              <w:ind w:left="10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 w:rsidRPr="009A3E1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02</w:t>
            </w:r>
          </w:p>
        </w:tc>
        <w:tc>
          <w:tcPr>
            <w:tcW w:w="1303" w:type="pct"/>
            <w:vMerge w:val="restart"/>
          </w:tcPr>
          <w:p w14:paraId="78407520" w14:textId="77777777" w:rsidR="00A32447" w:rsidRPr="009A3E1C" w:rsidRDefault="00A32447" w:rsidP="00A32447">
            <w:pPr>
              <w:tabs>
                <w:tab w:val="left" w:pos="1201"/>
                <w:tab w:val="left" w:pos="1827"/>
                <w:tab w:val="left" w:pos="2057"/>
                <w:tab w:val="left" w:pos="2319"/>
              </w:tabs>
              <w:spacing w:after="0" w:line="240" w:lineRule="auto"/>
              <w:ind w:left="108" w:right="95" w:hanging="1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5BDA561E" w14:textId="77777777" w:rsidR="00A32447" w:rsidRPr="009A3E1C" w:rsidRDefault="00A32447" w:rsidP="00A32447">
            <w:pPr>
              <w:tabs>
                <w:tab w:val="left" w:pos="1201"/>
                <w:tab w:val="left" w:pos="1827"/>
                <w:tab w:val="left" w:pos="2057"/>
                <w:tab w:val="left" w:pos="2319"/>
              </w:tabs>
              <w:spacing w:after="0" w:line="240" w:lineRule="auto"/>
              <w:ind w:left="108" w:right="95" w:hanging="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  <w:p w14:paraId="6226A2B9" w14:textId="77777777" w:rsidR="00A32447" w:rsidRPr="009A3E1C" w:rsidRDefault="00A32447" w:rsidP="00A32447">
            <w:pPr>
              <w:tabs>
                <w:tab w:val="left" w:pos="1201"/>
                <w:tab w:val="left" w:pos="1827"/>
                <w:tab w:val="left" w:pos="2057"/>
                <w:tab w:val="left" w:pos="2319"/>
              </w:tabs>
              <w:spacing w:after="0" w:line="240" w:lineRule="auto"/>
              <w:ind w:left="108" w:right="95" w:hanging="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</w:p>
        </w:tc>
        <w:tc>
          <w:tcPr>
            <w:tcW w:w="1009" w:type="pct"/>
          </w:tcPr>
          <w:p w14:paraId="7F3D8DA3" w14:textId="77777777" w:rsidR="00A32447" w:rsidRPr="009A3E1C" w:rsidRDefault="00A32447" w:rsidP="00A32447">
            <w:pPr>
              <w:spacing w:after="0" w:line="242" w:lineRule="auto"/>
              <w:ind w:left="108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9A3E1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информацией</w:t>
            </w:r>
            <w:proofErr w:type="spellEnd"/>
          </w:p>
        </w:tc>
        <w:tc>
          <w:tcPr>
            <w:tcW w:w="2321" w:type="pct"/>
          </w:tcPr>
          <w:p w14:paraId="776F9EC5" w14:textId="77777777" w:rsidR="00A32447" w:rsidRPr="009A3E1C" w:rsidRDefault="00A32447" w:rsidP="00A32447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Умения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102AF5D0" w14:textId="77777777" w:rsidR="00A32447" w:rsidRPr="009A3E1C" w:rsidRDefault="00A32447" w:rsidP="00A32447">
            <w:pPr>
              <w:numPr>
                <w:ilvl w:val="0"/>
                <w:numId w:val="33"/>
              </w:numPr>
              <w:tabs>
                <w:tab w:val="left" w:pos="308"/>
              </w:tabs>
              <w:spacing w:before="2" w:after="0" w:line="240" w:lineRule="auto"/>
              <w:ind w:right="106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оптимальный</w:t>
            </w:r>
            <w:r w:rsidRPr="009A3E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формат, способ</w:t>
            </w:r>
            <w:r w:rsidRPr="009A3E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Pr="009A3E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хранения</w:t>
            </w:r>
            <w:r w:rsidRPr="009A3E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Pr="009A3E1C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данных с помощью цифровых инструментов;</w:t>
            </w:r>
          </w:p>
          <w:p w14:paraId="5B24E4FB" w14:textId="77777777" w:rsidR="00A32447" w:rsidRPr="009A3E1C" w:rsidRDefault="00A32447" w:rsidP="00A32447">
            <w:pPr>
              <w:numPr>
                <w:ilvl w:val="0"/>
                <w:numId w:val="33"/>
              </w:numPr>
              <w:tabs>
                <w:tab w:val="left" w:pos="269"/>
              </w:tabs>
              <w:spacing w:after="0" w:line="321" w:lineRule="exact"/>
              <w:ind w:left="269" w:hanging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защитить</w:t>
            </w:r>
            <w:r w:rsidRPr="009A3E1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9A3E1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(данные)</w:t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9A3E1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9A3E1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паролей</w:t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кодирования;</w:t>
            </w:r>
          </w:p>
          <w:p w14:paraId="317168C5" w14:textId="77777777" w:rsidR="00A32447" w:rsidRPr="009A3E1C" w:rsidRDefault="00A32447" w:rsidP="00A32447">
            <w:pPr>
              <w:numPr>
                <w:ilvl w:val="0"/>
                <w:numId w:val="33"/>
              </w:numPr>
              <w:tabs>
                <w:tab w:val="left" w:pos="269"/>
              </w:tabs>
              <w:spacing w:after="0" w:line="322" w:lineRule="exact"/>
              <w:ind w:left="269" w:hanging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</w:t>
            </w:r>
            <w:r w:rsidRPr="009A3E1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</w:t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копии</w:t>
            </w:r>
            <w:r w:rsidRPr="009A3E1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</w:t>
            </w:r>
            <w:r w:rsidRPr="009A3E1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A3E1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9A3E1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носителях;</w:t>
            </w:r>
          </w:p>
          <w:p w14:paraId="66CD2382" w14:textId="77777777" w:rsidR="00A32447" w:rsidRPr="009A3E1C" w:rsidRDefault="00A32447" w:rsidP="00A32447">
            <w:pPr>
              <w:numPr>
                <w:ilvl w:val="0"/>
                <w:numId w:val="33"/>
              </w:numPr>
              <w:tabs>
                <w:tab w:val="left" w:pos="380"/>
              </w:tabs>
              <w:spacing w:after="0" w:line="240" w:lineRule="auto"/>
              <w:ind w:right="103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искать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сети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фильтров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ключевых слов;</w:t>
            </w:r>
          </w:p>
          <w:p w14:paraId="66D8192D" w14:textId="77777777" w:rsidR="00A32447" w:rsidRPr="009A3E1C" w:rsidRDefault="00A32447" w:rsidP="00A32447">
            <w:pPr>
              <w:numPr>
                <w:ilvl w:val="0"/>
                <w:numId w:val="33"/>
              </w:numPr>
              <w:tabs>
                <w:tab w:val="left" w:pos="269"/>
              </w:tabs>
              <w:spacing w:before="2" w:after="0" w:line="322" w:lineRule="exact"/>
              <w:ind w:left="269" w:hanging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достоверность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0B4AC338" w14:textId="77777777" w:rsidR="00A32447" w:rsidRPr="009A3E1C" w:rsidRDefault="00A32447" w:rsidP="00A32447">
            <w:pPr>
              <w:numPr>
                <w:ilvl w:val="0"/>
                <w:numId w:val="33"/>
              </w:numPr>
              <w:tabs>
                <w:tab w:val="left" w:pos="382"/>
              </w:tabs>
              <w:spacing w:after="0" w:line="240" w:lineRule="auto"/>
              <w:ind w:right="96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идентифицировать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мошенничества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персональными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данными;</w:t>
            </w:r>
          </w:p>
          <w:p w14:paraId="4E2FF616" w14:textId="77777777" w:rsidR="00A32447" w:rsidRPr="009A3E1C" w:rsidRDefault="00A32447" w:rsidP="00A32447">
            <w:pPr>
              <w:numPr>
                <w:ilvl w:val="0"/>
                <w:numId w:val="33"/>
              </w:numPr>
              <w:tabs>
                <w:tab w:val="left" w:pos="269"/>
              </w:tabs>
              <w:spacing w:after="0" w:line="321" w:lineRule="exact"/>
              <w:ind w:left="269" w:hanging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оформлять</w:t>
            </w:r>
            <w:r w:rsidRPr="009A3E1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результаты</w:t>
            </w:r>
            <w:r w:rsidRPr="009A3E1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поиска</w:t>
            </w:r>
            <w:r w:rsidRPr="009A3E1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A3E1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9A3E1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Pr="009A3E1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инструментов;</w:t>
            </w:r>
          </w:p>
          <w:p w14:paraId="67566EEF" w14:textId="77777777" w:rsidR="002713B0" w:rsidRPr="002713B0" w:rsidRDefault="00A32447" w:rsidP="00140BE0">
            <w:pPr>
              <w:numPr>
                <w:ilvl w:val="0"/>
                <w:numId w:val="33"/>
              </w:numPr>
              <w:tabs>
                <w:tab w:val="left" w:pos="392"/>
                <w:tab w:val="left" w:pos="1638"/>
                <w:tab w:val="left" w:pos="2364"/>
                <w:tab w:val="left" w:pos="2908"/>
                <w:tab w:val="left" w:pos="3717"/>
                <w:tab w:val="left" w:pos="5320"/>
                <w:tab w:val="left" w:pos="5803"/>
                <w:tab w:val="left" w:pos="6627"/>
                <w:tab w:val="left" w:pos="7495"/>
                <w:tab w:val="left" w:pos="8570"/>
              </w:tabs>
              <w:spacing w:after="0" w:line="240" w:lineRule="auto"/>
              <w:ind w:right="95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использовать</w:t>
            </w:r>
            <w:r w:rsidR="002713B0"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профессиональные</w:t>
            </w:r>
            <w:r w:rsidRPr="002713B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базы</w:t>
            </w:r>
            <w:r w:rsidRPr="002713B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данных:</w:t>
            </w:r>
            <w:r w:rsidRPr="002713B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федеральный</w:t>
            </w:r>
            <w:r w:rsidRPr="002713B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реестр инвалидов</w:t>
            </w:r>
            <w:r w:rsidRPr="002713B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ФРИ</w:t>
            </w:r>
            <w:r w:rsidRPr="002713B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hyperlink r:id="rId6">
              <w:r w:rsidRPr="002713B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2713B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2713B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sfri</w:t>
              </w:r>
              <w:r w:rsidRPr="002713B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2713B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2713B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2713B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единая</w:t>
            </w:r>
            <w:r w:rsidRPr="002713B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</w:t>
            </w:r>
            <w:r w:rsidRPr="002713B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информационная </w:t>
            </w:r>
            <w:r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система</w:t>
            </w:r>
            <w:r w:rsidR="002713B0"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социального</w:t>
            </w:r>
            <w:r w:rsidR="002713B0"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обеспечения</w:t>
            </w:r>
            <w:r w:rsidR="002713B0"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ЕГИССО</w:t>
            </w:r>
            <w:r w:rsidR="002713B0"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hyperlink r:id="rId7">
              <w:r w:rsidRPr="002713B0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u w:val="single"/>
                </w:rPr>
                <w:t>http</w:t>
              </w:r>
              <w:r w:rsidRPr="002713B0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u w:val="single"/>
                  <w:lang w:val="ru-RU"/>
                </w:rPr>
                <w:t>://</w:t>
              </w:r>
              <w:r w:rsidRPr="002713B0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u w:val="single"/>
                </w:rPr>
                <w:t>egisso</w:t>
              </w:r>
              <w:r w:rsidRPr="002713B0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u w:val="single"/>
                  <w:lang w:val="ru-RU"/>
                </w:rPr>
                <w:t>.</w:t>
              </w:r>
              <w:r w:rsidRPr="002713B0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u w:val="single"/>
                </w:rPr>
                <w:t>ru</w:t>
              </w:r>
              <w:r w:rsidRPr="002713B0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, автоматизированная</w:t>
            </w:r>
            <w:r w:rsidR="002713B0"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информационная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система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Пенсионного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фонда </w:t>
            </w:r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Российской Федерации (АИС ПФР-2) </w:t>
            </w:r>
            <w:hyperlink r:id="rId8"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pfr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gov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about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ais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_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pfr</w:t>
              </w:r>
              <w:r w:rsidRPr="002713B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  <w:r w:rsidRP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2100936B" w14:textId="3F1A19A4" w:rsidR="00A32447" w:rsidRPr="002713B0" w:rsidRDefault="00A32447" w:rsidP="002713B0">
            <w:pPr>
              <w:tabs>
                <w:tab w:val="left" w:pos="392"/>
                <w:tab w:val="left" w:pos="1638"/>
                <w:tab w:val="left" w:pos="2364"/>
                <w:tab w:val="left" w:pos="2908"/>
                <w:tab w:val="left" w:pos="3717"/>
                <w:tab w:val="left" w:pos="5320"/>
                <w:tab w:val="left" w:pos="5803"/>
                <w:tab w:val="left" w:pos="6627"/>
                <w:tab w:val="left" w:pos="7495"/>
                <w:tab w:val="left" w:pos="8570"/>
              </w:tabs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13B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Знания:</w:t>
            </w:r>
          </w:p>
          <w:p w14:paraId="2E243927" w14:textId="77777777" w:rsidR="00A32447" w:rsidRPr="009A3E1C" w:rsidRDefault="00A32447" w:rsidP="00A32447">
            <w:pPr>
              <w:numPr>
                <w:ilvl w:val="0"/>
                <w:numId w:val="33"/>
              </w:numPr>
              <w:tabs>
                <w:tab w:val="left" w:pos="315"/>
              </w:tabs>
              <w:spacing w:after="0" w:line="240" w:lineRule="auto"/>
              <w:ind w:left="141" w:right="106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 крупнейших цифровых экосистем для получения, обработки и анализа информации;</w:t>
            </w:r>
          </w:p>
          <w:p w14:paraId="3EB1595F" w14:textId="77777777" w:rsidR="00A32447" w:rsidRPr="009A3E1C" w:rsidRDefault="00A32447" w:rsidP="00A32447">
            <w:pPr>
              <w:spacing w:before="2" w:after="0" w:line="322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9A3E1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9A3E1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расширений</w:t>
            </w:r>
            <w:r w:rsidRPr="009A3E1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форматов</w:t>
            </w:r>
            <w:r w:rsidRPr="009A3E1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хранения</w:t>
            </w:r>
            <w:r w:rsidRPr="009A3E1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данных;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принципы</w:t>
            </w:r>
            <w:r w:rsidRPr="009A3E1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9A3E1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9A3E1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поисковых</w:t>
            </w:r>
            <w:r w:rsidRPr="009A3E1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сервисов;</w:t>
            </w:r>
          </w:p>
          <w:p w14:paraId="34BE60F0" w14:textId="77777777" w:rsidR="00A32447" w:rsidRPr="009A3E1C" w:rsidRDefault="00A32447" w:rsidP="00A32447">
            <w:pPr>
              <w:numPr>
                <w:ilvl w:val="0"/>
                <w:numId w:val="38"/>
              </w:numPr>
              <w:tabs>
                <w:tab w:val="left" w:pos="322"/>
              </w:tabs>
              <w:spacing w:after="0" w:line="240" w:lineRule="auto"/>
              <w:ind w:right="103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риски публикации персональных данных и их отображения в социальных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сетях;</w:t>
            </w:r>
          </w:p>
          <w:p w14:paraId="06999F59" w14:textId="445BA10D" w:rsidR="00A32447" w:rsidRPr="009A3E1C" w:rsidRDefault="00A32447" w:rsidP="00A32447">
            <w:pPr>
              <w:numPr>
                <w:ilvl w:val="0"/>
                <w:numId w:val="38"/>
              </w:numPr>
              <w:tabs>
                <w:tab w:val="left" w:pos="436"/>
                <w:tab w:val="left" w:pos="1433"/>
                <w:tab w:val="left" w:pos="3814"/>
                <w:tab w:val="left" w:pos="5831"/>
                <w:tab w:val="left" w:pos="8060"/>
                <w:tab w:val="left" w:pos="8868"/>
              </w:tabs>
              <w:spacing w:after="0" w:line="240" w:lineRule="auto"/>
              <w:ind w:right="105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нормы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интеллектуальной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собственности,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лицензий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</w:t>
            </w:r>
            <w:r w:rsid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норм</w:t>
            </w:r>
            <w:r w:rsidR="002713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при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публикации и скачивании контента;</w:t>
            </w:r>
          </w:p>
          <w:p w14:paraId="4E82C9BC" w14:textId="03DBEEE1" w:rsidR="00A32447" w:rsidRPr="009A3E1C" w:rsidRDefault="00A32447" w:rsidP="002713B0">
            <w:pPr>
              <w:numPr>
                <w:ilvl w:val="0"/>
                <w:numId w:val="33"/>
              </w:numPr>
              <w:tabs>
                <w:tab w:val="left" w:pos="303"/>
              </w:tabs>
              <w:spacing w:after="0" w:line="303" w:lineRule="exact"/>
              <w:ind w:left="303" w:hanging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информационные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технологии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сбора,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хранения,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поиска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обработки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 в юридической деятельности.</w:t>
            </w:r>
          </w:p>
        </w:tc>
      </w:tr>
      <w:tr w:rsidR="00A32447" w:rsidRPr="009A3E1C" w14:paraId="530895C8" w14:textId="77777777" w:rsidTr="009A3E1C">
        <w:trPr>
          <w:trHeight w:val="2041"/>
        </w:trPr>
        <w:tc>
          <w:tcPr>
            <w:tcW w:w="368" w:type="pct"/>
            <w:vMerge/>
          </w:tcPr>
          <w:p w14:paraId="3BE638E2" w14:textId="77777777" w:rsidR="00A32447" w:rsidRPr="009A3E1C" w:rsidRDefault="00A32447" w:rsidP="00A32447">
            <w:pPr>
              <w:spacing w:after="0" w:line="240" w:lineRule="auto"/>
              <w:ind w:left="10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3" w:type="pct"/>
            <w:vMerge/>
          </w:tcPr>
          <w:p w14:paraId="0A211B55" w14:textId="77777777" w:rsidR="00A32447" w:rsidRPr="009A3E1C" w:rsidRDefault="00A32447" w:rsidP="00A32447">
            <w:pPr>
              <w:tabs>
                <w:tab w:val="left" w:pos="1201"/>
                <w:tab w:val="left" w:pos="1827"/>
                <w:tab w:val="left" w:pos="2057"/>
                <w:tab w:val="left" w:pos="2319"/>
              </w:tabs>
              <w:spacing w:after="0" w:line="240" w:lineRule="auto"/>
              <w:ind w:left="108" w:right="95" w:hanging="1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009" w:type="pct"/>
          </w:tcPr>
          <w:p w14:paraId="33224E91" w14:textId="77777777" w:rsidR="00A32447" w:rsidRPr="009A3E1C" w:rsidRDefault="00A32447" w:rsidP="00A32447">
            <w:pPr>
              <w:spacing w:after="0" w:line="242" w:lineRule="auto"/>
              <w:ind w:left="108" w:hanging="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 Критическое мышление в цифровой среде</w:t>
            </w:r>
          </w:p>
        </w:tc>
        <w:tc>
          <w:tcPr>
            <w:tcW w:w="2321" w:type="pct"/>
          </w:tcPr>
          <w:p w14:paraId="462CDD7A" w14:textId="77777777" w:rsidR="00A32447" w:rsidRPr="009A3E1C" w:rsidRDefault="00A32447" w:rsidP="00A32447">
            <w:pPr>
              <w:spacing w:after="0" w:line="318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Умения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42397221" w14:textId="77777777" w:rsidR="00A32447" w:rsidRPr="009A3E1C" w:rsidRDefault="00A32447" w:rsidP="00A32447">
            <w:pPr>
              <w:numPr>
                <w:ilvl w:val="0"/>
                <w:numId w:val="37"/>
              </w:numPr>
              <w:tabs>
                <w:tab w:val="left" w:pos="269"/>
              </w:tabs>
              <w:spacing w:after="0" w:line="322" w:lineRule="exact"/>
              <w:ind w:left="269" w:hanging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гипотезы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30DC298A" w14:textId="77777777" w:rsidR="00A32447" w:rsidRPr="009A3E1C" w:rsidRDefault="00A32447" w:rsidP="00A32447">
            <w:pPr>
              <w:numPr>
                <w:ilvl w:val="0"/>
                <w:numId w:val="37"/>
              </w:numPr>
              <w:tabs>
                <w:tab w:val="left" w:pos="346"/>
              </w:tabs>
              <w:spacing w:after="0" w:line="240" w:lineRule="auto"/>
              <w:ind w:right="104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уместные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цифровые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средства,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приложения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ресурсы для постановки и решения задачи/проблемы;</w:t>
            </w:r>
          </w:p>
          <w:p w14:paraId="09326CE7" w14:textId="192FBA86" w:rsidR="00A32447" w:rsidRPr="009A3E1C" w:rsidRDefault="00A32447" w:rsidP="00A32447">
            <w:pPr>
              <w:numPr>
                <w:ilvl w:val="0"/>
                <w:numId w:val="37"/>
              </w:numPr>
              <w:tabs>
                <w:tab w:val="left" w:pos="491"/>
                <w:tab w:val="left" w:pos="1747"/>
                <w:tab w:val="left" w:pos="4563"/>
                <w:tab w:val="left" w:pos="5126"/>
                <w:tab w:val="left" w:pos="7148"/>
                <w:tab w:val="left" w:pos="7588"/>
              </w:tabs>
              <w:spacing w:after="0" w:line="242" w:lineRule="auto"/>
              <w:ind w:right="92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оценить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информацию/данные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на</w:t>
            </w:r>
            <w:r w:rsidR="002713B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достоверность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="002713B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релевантность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сравнением нескольких источников информации;</w:t>
            </w:r>
          </w:p>
          <w:p w14:paraId="6E887E41" w14:textId="67F8A23D" w:rsidR="00A32447" w:rsidRPr="009A3E1C" w:rsidRDefault="00A32447" w:rsidP="00A32447">
            <w:pPr>
              <w:numPr>
                <w:ilvl w:val="0"/>
                <w:numId w:val="37"/>
              </w:numPr>
              <w:tabs>
                <w:tab w:val="left" w:pos="422"/>
                <w:tab w:val="left" w:pos="1803"/>
                <w:tab w:val="left" w:pos="3614"/>
                <w:tab w:val="left" w:pos="4623"/>
                <w:tab w:val="left" w:pos="5117"/>
                <w:tab w:val="left" w:pos="6640"/>
                <w:tab w:val="left" w:pos="8359"/>
              </w:tabs>
              <w:spacing w:after="0" w:line="240" w:lineRule="auto"/>
              <w:ind w:right="102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разделять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комплексные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задачи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на</w:t>
            </w:r>
            <w:r w:rsidR="002713B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подзадачи;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отслеживать</w:t>
            </w:r>
            <w:r w:rsidR="00271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процесс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исполнения задач помощью цифровых инструментов</w:t>
            </w:r>
            <w:r w:rsidR="002713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0560877E" w14:textId="77777777" w:rsidR="00A32447" w:rsidRPr="009A3E1C" w:rsidRDefault="00A32447" w:rsidP="00A32447">
            <w:pPr>
              <w:numPr>
                <w:ilvl w:val="0"/>
                <w:numId w:val="37"/>
              </w:numPr>
              <w:tabs>
                <w:tab w:val="left" w:pos="308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строить логические умозаключения на основании информации/данных, в том числе в различных цифровых средах (в том числе, оценивать результат и последствия своих действий);</w:t>
            </w:r>
          </w:p>
          <w:p w14:paraId="633A9442" w14:textId="77777777" w:rsidR="00A32447" w:rsidRPr="009A3E1C" w:rsidRDefault="00A32447" w:rsidP="00A32447">
            <w:pPr>
              <w:spacing w:after="0" w:line="240" w:lineRule="auto"/>
              <w:ind w:left="141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Symbol" w:eastAsia="Times New Roman" w:hAnsi="Symbol" w:cs="Times New Roman"/>
                <w:sz w:val="24"/>
                <w:szCs w:val="24"/>
              </w:rPr>
              <w:t>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подготавливать</w:t>
            </w:r>
            <w:proofErr w:type="gramEnd"/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действий,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направленных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поставленной ранее задачи.</w:t>
            </w:r>
          </w:p>
          <w:p w14:paraId="59569D9D" w14:textId="77777777" w:rsidR="00A32447" w:rsidRPr="009A3E1C" w:rsidRDefault="00A32447" w:rsidP="00A32447">
            <w:pPr>
              <w:spacing w:after="0" w:line="32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Знания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6AE9709E" w14:textId="77777777" w:rsidR="00A32447" w:rsidRPr="009A3E1C" w:rsidRDefault="00A32447" w:rsidP="00A32447">
            <w:pPr>
              <w:numPr>
                <w:ilvl w:val="0"/>
                <w:numId w:val="36"/>
              </w:numPr>
              <w:tabs>
                <w:tab w:val="left" w:pos="474"/>
                <w:tab w:val="left" w:pos="1952"/>
                <w:tab w:val="left" w:pos="3811"/>
                <w:tab w:val="left" w:pos="4235"/>
                <w:tab w:val="left" w:pos="5490"/>
                <w:tab w:val="left" w:pos="6176"/>
                <w:tab w:val="left" w:pos="7560"/>
              </w:tabs>
              <w:spacing w:after="0" w:line="242" w:lineRule="auto"/>
              <w:ind w:right="103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цифровые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инструменты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A3E1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сервисы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для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проверки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достоверности информации/гипотезы;</w:t>
            </w:r>
          </w:p>
          <w:p w14:paraId="18923C69" w14:textId="77777777" w:rsidR="00A32447" w:rsidRPr="009A3E1C" w:rsidRDefault="00A32447" w:rsidP="00A32447">
            <w:pPr>
              <w:numPr>
                <w:ilvl w:val="0"/>
                <w:numId w:val="36"/>
              </w:numPr>
              <w:tabs>
                <w:tab w:val="left" w:pos="269"/>
              </w:tabs>
              <w:spacing w:after="0" w:line="317" w:lineRule="exact"/>
              <w:ind w:left="269" w:hanging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9A3E1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  <w:r w:rsidRPr="009A3E1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формулирования</w:t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гипотез</w:t>
            </w:r>
            <w:r w:rsidRPr="009A3E1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задач;</w:t>
            </w:r>
          </w:p>
          <w:p w14:paraId="3D2447E9" w14:textId="77777777" w:rsidR="00A32447" w:rsidRPr="009A3E1C" w:rsidRDefault="00A32447" w:rsidP="00A32447">
            <w:pPr>
              <w:numPr>
                <w:ilvl w:val="0"/>
                <w:numId w:val="36"/>
              </w:numPr>
              <w:tabs>
                <w:tab w:val="left" w:pos="284"/>
              </w:tabs>
              <w:spacing w:after="0" w:line="240" w:lineRule="auto"/>
              <w:ind w:right="103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цифровые ресурсы для решения задач/проблем в профессиональном и/или социальном контексте и для оценки результатов решения;</w:t>
            </w:r>
          </w:p>
          <w:p w14:paraId="33E77F3A" w14:textId="77777777" w:rsidR="00A32447" w:rsidRPr="009A3E1C" w:rsidRDefault="00A32447" w:rsidP="00A32447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оценивать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правовые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акты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относимости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A3E1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анализируемой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ситуации.</w:t>
            </w:r>
          </w:p>
        </w:tc>
      </w:tr>
      <w:tr w:rsidR="00A32447" w:rsidRPr="009A3E1C" w14:paraId="15E3FD98" w14:textId="77777777" w:rsidTr="009A3E1C">
        <w:trPr>
          <w:trHeight w:val="2041"/>
        </w:trPr>
        <w:tc>
          <w:tcPr>
            <w:tcW w:w="368" w:type="pct"/>
          </w:tcPr>
          <w:p w14:paraId="0B66FEF6" w14:textId="77777777" w:rsidR="00A32447" w:rsidRPr="009A3E1C" w:rsidRDefault="00A32447" w:rsidP="00A32447">
            <w:pPr>
              <w:spacing w:after="0" w:line="240" w:lineRule="auto"/>
              <w:ind w:left="10"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 </w:t>
            </w:r>
            <w:r w:rsidRPr="009A3E1C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4</w:t>
            </w:r>
          </w:p>
        </w:tc>
        <w:tc>
          <w:tcPr>
            <w:tcW w:w="1303" w:type="pct"/>
          </w:tcPr>
          <w:p w14:paraId="094FED06" w14:textId="77777777" w:rsidR="00A32447" w:rsidRPr="009A3E1C" w:rsidRDefault="00A32447" w:rsidP="00A32447">
            <w:pPr>
              <w:tabs>
                <w:tab w:val="left" w:pos="1201"/>
                <w:tab w:val="left" w:pos="1827"/>
                <w:tab w:val="left" w:pos="2057"/>
                <w:tab w:val="left" w:pos="2319"/>
              </w:tabs>
              <w:spacing w:after="0" w:line="240" w:lineRule="auto"/>
              <w:ind w:left="108" w:right="95" w:hanging="17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Эффективно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взаимодействовать и работать в коллективе и команде</w:t>
            </w:r>
          </w:p>
        </w:tc>
        <w:tc>
          <w:tcPr>
            <w:tcW w:w="1009" w:type="pct"/>
          </w:tcPr>
          <w:p w14:paraId="5A44C7DC" w14:textId="77777777" w:rsidR="00A32447" w:rsidRPr="009A3E1C" w:rsidRDefault="00A32447" w:rsidP="00A32447">
            <w:pPr>
              <w:spacing w:after="0" w:line="242" w:lineRule="auto"/>
              <w:ind w:left="108" w:hanging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Коммуникация</w:t>
            </w:r>
            <w:r w:rsidRPr="009A3E1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кооперация в цифровой среде</w:t>
            </w:r>
          </w:p>
        </w:tc>
        <w:tc>
          <w:tcPr>
            <w:tcW w:w="2321" w:type="pct"/>
          </w:tcPr>
          <w:p w14:paraId="1BB4241B" w14:textId="77777777" w:rsidR="00A32447" w:rsidRPr="009A3E1C" w:rsidRDefault="00A32447" w:rsidP="00A32447">
            <w:pPr>
              <w:numPr>
                <w:ilvl w:val="0"/>
                <w:numId w:val="35"/>
              </w:numPr>
              <w:tabs>
                <w:tab w:val="left" w:pos="464"/>
              </w:tabs>
              <w:spacing w:before="2"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Умения: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выбирать цифровые средства общения в соответствии с целью взаимодействия и индивидуальными особенностями (в том числе культурными) собеседника;</w:t>
            </w:r>
          </w:p>
          <w:p w14:paraId="68D9E9D6" w14:textId="77777777" w:rsidR="00A32447" w:rsidRPr="009A3E1C" w:rsidRDefault="00A32447" w:rsidP="00A32447">
            <w:pPr>
              <w:numPr>
                <w:ilvl w:val="0"/>
                <w:numId w:val="35"/>
              </w:numPr>
              <w:tabs>
                <w:tab w:val="left" w:pos="291"/>
              </w:tabs>
              <w:spacing w:after="0" w:line="240" w:lineRule="auto"/>
              <w:ind w:right="10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цифровые средства общения при взаимодействии с другими людьми, в том числе для организации совместной деятельности;</w:t>
            </w:r>
          </w:p>
          <w:p w14:paraId="0AECA245" w14:textId="77777777" w:rsidR="00A32447" w:rsidRPr="009A3E1C" w:rsidRDefault="00A32447" w:rsidP="00A32447">
            <w:pPr>
              <w:numPr>
                <w:ilvl w:val="0"/>
                <w:numId w:val="35"/>
              </w:numPr>
              <w:tabs>
                <w:tab w:val="left" w:pos="276"/>
              </w:tabs>
              <w:spacing w:after="0" w:line="242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справляться с нежелательным поведением других людей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цифровой среде (угрозы, травля, агрессивные действия);</w:t>
            </w:r>
          </w:p>
          <w:p w14:paraId="3319D748" w14:textId="77777777" w:rsidR="00A32447" w:rsidRPr="009A3E1C" w:rsidRDefault="00A32447" w:rsidP="00A32447">
            <w:pPr>
              <w:numPr>
                <w:ilvl w:val="0"/>
                <w:numId w:val="35"/>
              </w:numPr>
              <w:tabs>
                <w:tab w:val="left" w:pos="392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цифровые медиа (текст, фото, видео, анимация и т.п.) в соответствии с культурными, познавательными и личностными особенностями собеседника;</w:t>
            </w:r>
          </w:p>
          <w:p w14:paraId="0164B110" w14:textId="77777777" w:rsidR="00A32447" w:rsidRPr="009A3E1C" w:rsidRDefault="00A32447" w:rsidP="00A32447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321" w:lineRule="exact"/>
              <w:ind w:left="269" w:hanging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сообщества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0EE9665E" w14:textId="77777777" w:rsidR="00A32447" w:rsidRPr="009A3E1C" w:rsidRDefault="00A32447" w:rsidP="00A32447">
            <w:pPr>
              <w:numPr>
                <w:ilvl w:val="0"/>
                <w:numId w:val="35"/>
              </w:numPr>
              <w:tabs>
                <w:tab w:val="left" w:pos="296"/>
              </w:tabs>
              <w:spacing w:after="0" w:line="240" w:lineRule="auto"/>
              <w:ind w:right="96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итогам анализа законодательства и судебной практики формулировать выводы, понятные лицам без юридического образования.</w:t>
            </w:r>
          </w:p>
          <w:p w14:paraId="2B08D66E" w14:textId="77777777" w:rsidR="00A32447" w:rsidRPr="009A3E1C" w:rsidRDefault="00A32447" w:rsidP="00A32447">
            <w:pPr>
              <w:spacing w:after="0" w:line="32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Знания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0D16F45F" w14:textId="77777777" w:rsidR="00A32447" w:rsidRPr="009A3E1C" w:rsidRDefault="00A32447" w:rsidP="00A32447">
            <w:pPr>
              <w:numPr>
                <w:ilvl w:val="0"/>
                <w:numId w:val="35"/>
              </w:numPr>
              <w:tabs>
                <w:tab w:val="left" w:pos="320"/>
              </w:tabs>
              <w:spacing w:after="0" w:line="240" w:lineRule="auto"/>
              <w:ind w:right="106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информационных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сообщений,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информационных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объектов;</w:t>
            </w:r>
          </w:p>
          <w:p w14:paraId="44A99766" w14:textId="77777777" w:rsidR="00A32447" w:rsidRPr="009A3E1C" w:rsidRDefault="00A32447" w:rsidP="00A32447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каналов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организации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совместной</w:t>
            </w:r>
            <w:r w:rsidRPr="009A3E1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 (командной работы);</w:t>
            </w:r>
          </w:p>
          <w:p w14:paraId="3921ECB3" w14:textId="77777777" w:rsidR="00A32447" w:rsidRPr="009A3E1C" w:rsidRDefault="00A32447" w:rsidP="00A32447">
            <w:pPr>
              <w:numPr>
                <w:ilvl w:val="0"/>
                <w:numId w:val="35"/>
              </w:numPr>
              <w:tabs>
                <w:tab w:val="left" w:pos="272"/>
              </w:tabs>
              <w:spacing w:after="0" w:line="242" w:lineRule="auto"/>
              <w:ind w:right="105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преимуществ</w:t>
            </w:r>
            <w:r w:rsidRPr="009A3E1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ограничений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</w:t>
            </w:r>
            <w:r w:rsidRPr="009A3E1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общении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совместной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работе;</w:t>
            </w:r>
          </w:p>
          <w:p w14:paraId="65825981" w14:textId="77777777" w:rsidR="00A32447" w:rsidRPr="009A3E1C" w:rsidRDefault="00A32447" w:rsidP="00A32447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317" w:lineRule="exact"/>
              <w:ind w:left="269" w:hanging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культуру</w:t>
            </w:r>
            <w:r w:rsidRPr="009A3E1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общения,</w:t>
            </w:r>
            <w:r w:rsidRPr="009A3E1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принятую</w:t>
            </w:r>
            <w:r w:rsidRPr="009A3E1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A3E1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цифровой</w:t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среде;</w:t>
            </w:r>
          </w:p>
          <w:p w14:paraId="54B098D5" w14:textId="77777777" w:rsidR="00A32447" w:rsidRPr="009A3E1C" w:rsidRDefault="00A32447" w:rsidP="00A32447">
            <w:pPr>
              <w:spacing w:after="0" w:line="318" w:lineRule="exact"/>
              <w:ind w:left="107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принципы</w:t>
            </w:r>
            <w:r w:rsidRPr="009A3E1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создания</w:t>
            </w:r>
            <w:r w:rsidRPr="009A3E1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A3E1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функционирования</w:t>
            </w:r>
            <w:r w:rsidRPr="009A3E1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Интернет-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сообществ.</w:t>
            </w:r>
          </w:p>
        </w:tc>
      </w:tr>
      <w:tr w:rsidR="00A32447" w:rsidRPr="009A3E1C" w14:paraId="5AAC2248" w14:textId="77777777" w:rsidTr="009A3E1C">
        <w:trPr>
          <w:trHeight w:val="2041"/>
        </w:trPr>
        <w:tc>
          <w:tcPr>
            <w:tcW w:w="368" w:type="pct"/>
          </w:tcPr>
          <w:p w14:paraId="66847E5E" w14:textId="77777777" w:rsidR="00A32447" w:rsidRPr="009A3E1C" w:rsidRDefault="00A32447" w:rsidP="00A32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 w:rsidRPr="009A3E1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1303" w:type="pct"/>
          </w:tcPr>
          <w:p w14:paraId="03F0C74D" w14:textId="77777777" w:rsidR="00A32447" w:rsidRPr="009A3E1C" w:rsidRDefault="00A32447" w:rsidP="00A32447">
            <w:pPr>
              <w:tabs>
                <w:tab w:val="left" w:pos="2320"/>
              </w:tabs>
              <w:spacing w:after="0" w:line="240" w:lineRule="auto"/>
              <w:ind w:left="108" w:right="9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Осуществлять устную и письменную коммуникацию на государственном языке</w:t>
            </w:r>
          </w:p>
          <w:p w14:paraId="471A7EB5" w14:textId="77777777" w:rsidR="00A32447" w:rsidRPr="009A3E1C" w:rsidRDefault="00A32447" w:rsidP="00A32447">
            <w:pPr>
              <w:tabs>
                <w:tab w:val="left" w:pos="1149"/>
                <w:tab w:val="left" w:pos="1624"/>
              </w:tabs>
              <w:spacing w:after="0" w:line="322" w:lineRule="exact"/>
              <w:ind w:left="108"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1009" w:type="pct"/>
          </w:tcPr>
          <w:p w14:paraId="5E7BC643" w14:textId="77777777" w:rsidR="00A32447" w:rsidRPr="009A3E1C" w:rsidRDefault="00A32447" w:rsidP="00A32447">
            <w:pPr>
              <w:spacing w:after="0" w:line="322" w:lineRule="exact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1.</w:t>
            </w:r>
          </w:p>
          <w:p w14:paraId="4D71D061" w14:textId="77777777" w:rsidR="00A32447" w:rsidRPr="009A3E1C" w:rsidRDefault="00A32447" w:rsidP="00A32447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Коммуникация</w:t>
            </w:r>
            <w:r w:rsidRPr="009A3E1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кооперация в цифровой среде</w:t>
            </w:r>
          </w:p>
        </w:tc>
        <w:tc>
          <w:tcPr>
            <w:tcW w:w="2321" w:type="pct"/>
          </w:tcPr>
          <w:p w14:paraId="2254037D" w14:textId="77777777" w:rsidR="00A32447" w:rsidRPr="009A3E1C" w:rsidRDefault="00A32447" w:rsidP="00A32447">
            <w:pPr>
              <w:spacing w:after="0" w:line="32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Умения</w:t>
            </w:r>
            <w:proofErr w:type="spellEnd"/>
            <w:r w:rsidRPr="009A3E1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0C169B9E" w14:textId="77777777" w:rsidR="00A32447" w:rsidRPr="009A3E1C" w:rsidRDefault="00A32447" w:rsidP="00A32447">
            <w:pPr>
              <w:numPr>
                <w:ilvl w:val="0"/>
                <w:numId w:val="34"/>
              </w:numPr>
              <w:tabs>
                <w:tab w:val="left" w:pos="464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цифровые средства общения в соответствии с целью взаимодействия и индивидуальными особенностями (в том числе культурными) собеседника;</w:t>
            </w:r>
          </w:p>
          <w:p w14:paraId="5A5CC1A2" w14:textId="77777777" w:rsidR="00A32447" w:rsidRPr="009A3E1C" w:rsidRDefault="00A32447" w:rsidP="00A32447">
            <w:pPr>
              <w:numPr>
                <w:ilvl w:val="0"/>
                <w:numId w:val="34"/>
              </w:numPr>
              <w:tabs>
                <w:tab w:val="left" w:pos="291"/>
              </w:tabs>
              <w:spacing w:before="1" w:after="0" w:line="240" w:lineRule="auto"/>
              <w:ind w:right="10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цифровые средства общения при взаимодействии с другими людьми, в том числе для организации совместной деятельности;</w:t>
            </w:r>
          </w:p>
          <w:p w14:paraId="337D3766" w14:textId="77777777" w:rsidR="00A32447" w:rsidRPr="009A3E1C" w:rsidRDefault="00A32447" w:rsidP="00A32447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300" w:lineRule="exact"/>
              <w:ind w:left="276" w:hanging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справляться</w:t>
            </w:r>
            <w:r w:rsidRPr="009A3E1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A3E1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нежелательным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поведением</w:t>
            </w:r>
            <w:r w:rsidRPr="009A3E1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Pr="009A3E1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людей</w:t>
            </w:r>
            <w:r w:rsidRPr="009A3E1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цифровой</w:t>
            </w:r>
            <w:r w:rsidRPr="009A3E1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A3E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среде</w:t>
            </w:r>
          </w:p>
          <w:p w14:paraId="65C30BD6" w14:textId="77777777" w:rsidR="00A32447" w:rsidRPr="009A3E1C" w:rsidRDefault="00A32447" w:rsidP="00A32447">
            <w:pPr>
              <w:tabs>
                <w:tab w:val="left" w:pos="276"/>
              </w:tabs>
              <w:spacing w:after="0" w:line="300" w:lineRule="exact"/>
              <w:ind w:lef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(угрозы, травля, агрессивные действия);</w:t>
            </w:r>
          </w:p>
          <w:p w14:paraId="06A9EB09" w14:textId="77777777" w:rsidR="00A32447" w:rsidRPr="009A3E1C" w:rsidRDefault="00A32447" w:rsidP="00A32447">
            <w:pPr>
              <w:tabs>
                <w:tab w:val="left" w:pos="276"/>
              </w:tabs>
              <w:spacing w:after="0" w:line="300" w:lineRule="exact"/>
              <w:ind w:lef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выбирать цифровые медиа (текст, фото, видео, анимация и т.п.) в соответствии с культурными, познавательными и личностными особенностями собеседника;</w:t>
            </w:r>
          </w:p>
          <w:p w14:paraId="3FAA6706" w14:textId="77777777" w:rsidR="00A32447" w:rsidRPr="009A3E1C" w:rsidRDefault="00A32447" w:rsidP="00A32447">
            <w:pPr>
              <w:tabs>
                <w:tab w:val="left" w:pos="276"/>
              </w:tabs>
              <w:spacing w:after="0" w:line="300" w:lineRule="exact"/>
              <w:ind w:lef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находить тематические Интернет-сообщества;</w:t>
            </w:r>
          </w:p>
          <w:p w14:paraId="073F3836" w14:textId="77777777" w:rsidR="00A32447" w:rsidRPr="009A3E1C" w:rsidRDefault="00A32447" w:rsidP="00A32447">
            <w:pPr>
              <w:tabs>
                <w:tab w:val="left" w:pos="276"/>
              </w:tabs>
              <w:spacing w:after="0" w:line="300" w:lineRule="exact"/>
              <w:ind w:lef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 итогам анализа законодательства и судебной практики формулировать выводы, понятные лицам без юридического образования.</w:t>
            </w:r>
          </w:p>
          <w:p w14:paraId="1F5C19BB" w14:textId="77777777" w:rsidR="00A32447" w:rsidRPr="009A3E1C" w:rsidRDefault="00A32447" w:rsidP="00A32447">
            <w:pPr>
              <w:tabs>
                <w:tab w:val="left" w:pos="276"/>
              </w:tabs>
              <w:spacing w:after="0" w:line="300" w:lineRule="exact"/>
              <w:ind w:lef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Знания:</w:t>
            </w:r>
          </w:p>
          <w:p w14:paraId="2B53D18F" w14:textId="77777777" w:rsidR="00A32447" w:rsidRPr="009A3E1C" w:rsidRDefault="00A32447" w:rsidP="00A32447">
            <w:pPr>
              <w:tabs>
                <w:tab w:val="left" w:pos="276"/>
              </w:tabs>
              <w:spacing w:after="0" w:line="300" w:lineRule="exact"/>
              <w:ind w:lef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видов и функций информационных сообщений, групп информационных объектов;</w:t>
            </w:r>
          </w:p>
          <w:p w14:paraId="499B1E62" w14:textId="77777777" w:rsidR="00A32447" w:rsidRPr="009A3E1C" w:rsidRDefault="00A32447" w:rsidP="00A32447">
            <w:pPr>
              <w:tabs>
                <w:tab w:val="left" w:pos="276"/>
              </w:tabs>
              <w:spacing w:after="0" w:line="300" w:lineRule="exact"/>
              <w:ind w:lef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каналов распространения информации и организации совместной работы (командной работы);</w:t>
            </w:r>
          </w:p>
          <w:p w14:paraId="5EE981B9" w14:textId="77777777" w:rsidR="00A32447" w:rsidRPr="009A3E1C" w:rsidRDefault="00A32447" w:rsidP="00A32447">
            <w:pPr>
              <w:tabs>
                <w:tab w:val="left" w:pos="276"/>
              </w:tabs>
              <w:spacing w:after="0" w:line="300" w:lineRule="exact"/>
              <w:ind w:lef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преимуществ и ограничений цифровых средств при общении и совместной работе;</w:t>
            </w:r>
          </w:p>
          <w:p w14:paraId="3F22742B" w14:textId="77777777" w:rsidR="00A32447" w:rsidRPr="009A3E1C" w:rsidRDefault="00A32447" w:rsidP="00A32447">
            <w:pPr>
              <w:tabs>
                <w:tab w:val="left" w:pos="276"/>
              </w:tabs>
              <w:spacing w:after="0" w:line="300" w:lineRule="exact"/>
              <w:ind w:lef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культуру общения, принятую в цифровой среде;</w:t>
            </w:r>
          </w:p>
          <w:p w14:paraId="27CF66EC" w14:textId="77777777" w:rsidR="00A32447" w:rsidRPr="009A3E1C" w:rsidRDefault="00A32447" w:rsidP="00A32447">
            <w:pPr>
              <w:tabs>
                <w:tab w:val="left" w:pos="276"/>
              </w:tabs>
              <w:spacing w:after="0" w:line="300" w:lineRule="exact"/>
              <w:ind w:left="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A3E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принципы создания и функционирования Интернет-сообществ.</w:t>
            </w:r>
          </w:p>
        </w:tc>
      </w:tr>
    </w:tbl>
    <w:p w14:paraId="26F3E9E2" w14:textId="77777777" w:rsidR="008373D0" w:rsidRPr="00BB761A" w:rsidRDefault="008373D0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5C90C28F" w14:textId="77777777" w:rsidR="007E707B" w:rsidRDefault="0045616A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07B">
        <w:rPr>
          <w:rFonts w:ascii="Times New Roman" w:hAnsi="Times New Roman" w:cs="Times New Roman"/>
          <w:sz w:val="28"/>
          <w:szCs w:val="28"/>
        </w:rPr>
        <w:t>1</w:t>
      </w:r>
      <w:r w:rsidR="001D47DB" w:rsidRPr="007E707B">
        <w:rPr>
          <w:rFonts w:ascii="Times New Roman" w:hAnsi="Times New Roman" w:cs="Times New Roman"/>
          <w:sz w:val="28"/>
          <w:szCs w:val="28"/>
        </w:rPr>
        <w:t>.</w:t>
      </w:r>
      <w:r w:rsidR="001D47D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E707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A8A57F9" w14:textId="2735F8A6" w:rsidR="0045616A" w:rsidRPr="0045616A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DB">
        <w:rPr>
          <w:rFonts w:ascii="Times New Roman" w:hAnsi="Times New Roman" w:cs="Times New Roman"/>
          <w:i/>
          <w:sz w:val="28"/>
          <w:szCs w:val="28"/>
        </w:rPr>
        <w:t>Общение это:</w:t>
      </w:r>
    </w:p>
    <w:p w14:paraId="16A9D752" w14:textId="4DA9F464" w:rsid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D47DB">
        <w:rPr>
          <w:rFonts w:ascii="Times New Roman" w:hAnsi="Times New Roman" w:cs="Times New Roman"/>
          <w:sz w:val="28"/>
          <w:szCs w:val="28"/>
        </w:rPr>
        <w:t>) передача информации</w:t>
      </w:r>
    </w:p>
    <w:p w14:paraId="673F46C9" w14:textId="2724BD79" w:rsidR="001D47DB" w:rsidRP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D47DB">
        <w:rPr>
          <w:rFonts w:ascii="Times New Roman" w:hAnsi="Times New Roman" w:cs="Times New Roman"/>
          <w:sz w:val="28"/>
          <w:szCs w:val="28"/>
        </w:rPr>
        <w:t>) взаимодействие людей</w:t>
      </w:r>
    </w:p>
    <w:p w14:paraId="421B2B60" w14:textId="6B49CC36" w:rsid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D47DB">
        <w:rPr>
          <w:rFonts w:ascii="Times New Roman" w:hAnsi="Times New Roman" w:cs="Times New Roman"/>
          <w:sz w:val="28"/>
          <w:szCs w:val="28"/>
        </w:rPr>
        <w:t>) восприятие людьми друг друга</w:t>
      </w:r>
    </w:p>
    <w:p w14:paraId="5FC0E450" w14:textId="092C3253" w:rsidR="0045616A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D47DB">
        <w:rPr>
          <w:rFonts w:ascii="Times New Roman" w:hAnsi="Times New Roman" w:cs="Times New Roman"/>
          <w:sz w:val="28"/>
          <w:szCs w:val="28"/>
        </w:rPr>
        <w:t>) все варианты верны</w:t>
      </w:r>
    </w:p>
    <w:p w14:paraId="64E98E1C" w14:textId="77777777" w:rsid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8DC527" w14:textId="77777777" w:rsidR="007E707B" w:rsidRDefault="0045616A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07B">
        <w:rPr>
          <w:rFonts w:ascii="Times New Roman" w:hAnsi="Times New Roman" w:cs="Times New Roman"/>
          <w:sz w:val="28"/>
          <w:szCs w:val="28"/>
        </w:rPr>
        <w:t>2.</w:t>
      </w:r>
      <w:r w:rsidR="007E707B" w:rsidRPr="007E707B">
        <w:rPr>
          <w:rFonts w:ascii="Times New Roman" w:hAnsi="Times New Roman" w:cs="Times New Roman"/>
          <w:sz w:val="28"/>
          <w:szCs w:val="28"/>
        </w:rPr>
        <w:t xml:space="preserve"> </w:t>
      </w:r>
      <w:r w:rsidR="007E707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603C5E1" w14:textId="09127DBC" w:rsidR="0045616A" w:rsidRPr="0045616A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DB">
        <w:rPr>
          <w:rFonts w:ascii="Times New Roman" w:hAnsi="Times New Roman" w:cs="Times New Roman"/>
          <w:i/>
          <w:sz w:val="28"/>
          <w:szCs w:val="28"/>
        </w:rPr>
        <w:t>Межличностное общение:</w:t>
      </w:r>
    </w:p>
    <w:p w14:paraId="6E933593" w14:textId="17429771" w:rsidR="001D47DB" w:rsidRPr="001D47DB" w:rsidRDefault="00304106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D47DB" w:rsidRPr="001D47DB">
        <w:rPr>
          <w:rFonts w:ascii="Times New Roman" w:hAnsi="Times New Roman" w:cs="Times New Roman"/>
          <w:sz w:val="28"/>
          <w:szCs w:val="28"/>
        </w:rPr>
        <w:t>) сопровождает отношения, которые строятся на основе эмоциональной привлекательности и мало зависят от социальных ролей партнеров</w:t>
      </w:r>
    </w:p>
    <w:p w14:paraId="4DA4A320" w14:textId="74AE07EE" w:rsidR="0045616A" w:rsidRDefault="00304106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D47DB" w:rsidRPr="001D47DB">
        <w:rPr>
          <w:rFonts w:ascii="Times New Roman" w:hAnsi="Times New Roman" w:cs="Times New Roman"/>
          <w:sz w:val="28"/>
          <w:szCs w:val="28"/>
        </w:rPr>
        <w:t>) помогает создавать и поддерживать отношения, построенные на деловых, формально-социальных контактах</w:t>
      </w:r>
      <w:r w:rsidR="001D47DB">
        <w:rPr>
          <w:rFonts w:ascii="Times New Roman" w:hAnsi="Times New Roman" w:cs="Times New Roman"/>
          <w:sz w:val="28"/>
          <w:szCs w:val="28"/>
        </w:rPr>
        <w:t>.</w:t>
      </w:r>
    </w:p>
    <w:p w14:paraId="33B96228" w14:textId="77777777" w:rsidR="001D47DB" w:rsidRPr="0045616A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5BC5DC" w14:textId="77777777" w:rsidR="007E707B" w:rsidRDefault="009D6C9F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07B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E707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B419582" w14:textId="14D06FC0" w:rsid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DB">
        <w:rPr>
          <w:rFonts w:ascii="Times New Roman" w:hAnsi="Times New Roman" w:cs="Times New Roman"/>
          <w:i/>
          <w:sz w:val="28"/>
          <w:szCs w:val="28"/>
        </w:rPr>
        <w:t>Малая группа:</w:t>
      </w:r>
    </w:p>
    <w:p w14:paraId="2777430C" w14:textId="5373342A" w:rsidR="001D47DB" w:rsidRP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D47DB">
        <w:rPr>
          <w:rFonts w:ascii="Times New Roman" w:hAnsi="Times New Roman" w:cs="Times New Roman"/>
          <w:sz w:val="28"/>
          <w:szCs w:val="28"/>
        </w:rPr>
        <w:t>) группа, члены которой объединены общей социальной деятельностью и находятся в непосредственном личном общении</w:t>
      </w:r>
    </w:p>
    <w:p w14:paraId="70C19ABE" w14:textId="05A50F18" w:rsidR="009D6C9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D47DB">
        <w:rPr>
          <w:rFonts w:ascii="Times New Roman" w:hAnsi="Times New Roman" w:cs="Times New Roman"/>
          <w:sz w:val="28"/>
          <w:szCs w:val="28"/>
        </w:rPr>
        <w:t>) группа, в которой отсутствуют непосредственные контакты между ее членами</w:t>
      </w:r>
    </w:p>
    <w:p w14:paraId="5643EAE3" w14:textId="77777777" w:rsidR="001D47DB" w:rsidRPr="009D6C9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CD4787" w14:textId="77777777" w:rsidR="007E707B" w:rsidRDefault="009D6C9F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07B">
        <w:rPr>
          <w:rFonts w:ascii="Times New Roman" w:hAnsi="Times New Roman" w:cs="Times New Roman"/>
          <w:sz w:val="28"/>
          <w:szCs w:val="28"/>
        </w:rPr>
        <w:t>4</w:t>
      </w:r>
      <w:r w:rsidR="007E707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7E707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9BDB2BE" w14:textId="6A95B9E6" w:rsidR="0045616A" w:rsidRPr="0045616A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DB">
        <w:rPr>
          <w:rFonts w:ascii="Times New Roman" w:hAnsi="Times New Roman" w:cs="Times New Roman"/>
          <w:i/>
          <w:sz w:val="28"/>
          <w:szCs w:val="28"/>
        </w:rPr>
        <w:t>Внушение:</w:t>
      </w:r>
    </w:p>
    <w:p w14:paraId="656D9547" w14:textId="3C9D18A1" w:rsidR="001D47DB" w:rsidRPr="001D47DB" w:rsidRDefault="00304106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D47DB" w:rsidRPr="001D47DB">
        <w:rPr>
          <w:rFonts w:ascii="Times New Roman" w:hAnsi="Times New Roman" w:cs="Times New Roman"/>
          <w:sz w:val="28"/>
          <w:szCs w:val="28"/>
        </w:rPr>
        <w:t>) основано на некритическом восприятии</w:t>
      </w:r>
    </w:p>
    <w:p w14:paraId="4FEBC6B1" w14:textId="6CCE480B" w:rsidR="009D6C9F" w:rsidRDefault="00304106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D47DB" w:rsidRPr="001D47DB">
        <w:rPr>
          <w:rFonts w:ascii="Times New Roman" w:hAnsi="Times New Roman" w:cs="Times New Roman"/>
          <w:sz w:val="28"/>
          <w:szCs w:val="28"/>
        </w:rPr>
        <w:t>) осуществляется через рациональную сферу личности</w:t>
      </w:r>
    </w:p>
    <w:p w14:paraId="7EE4DF88" w14:textId="77777777" w:rsidR="001D47DB" w:rsidRPr="009D6C9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9D4F42" w14:textId="77777777" w:rsidR="007E707B" w:rsidRDefault="0045616A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07B">
        <w:rPr>
          <w:rFonts w:ascii="Times New Roman" w:hAnsi="Times New Roman" w:cs="Times New Roman"/>
          <w:sz w:val="28"/>
          <w:szCs w:val="28"/>
        </w:rPr>
        <w:t>5.</w:t>
      </w:r>
      <w:r w:rsidR="009D6C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E707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5F7F0A4" w14:textId="479CDB7E" w:rsidR="001D47DB" w:rsidRP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DB">
        <w:rPr>
          <w:rFonts w:ascii="Times New Roman" w:hAnsi="Times New Roman" w:cs="Times New Roman"/>
          <w:i/>
          <w:sz w:val="28"/>
          <w:szCs w:val="28"/>
        </w:rPr>
        <w:t>Определите пропущенное слово, вставив верное:</w:t>
      </w:r>
    </w:p>
    <w:p w14:paraId="2C766796" w14:textId="03D7922F" w:rsidR="0045616A" w:rsidRPr="0045616A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DB">
        <w:rPr>
          <w:rFonts w:ascii="Times New Roman" w:hAnsi="Times New Roman" w:cs="Times New Roman"/>
          <w:i/>
          <w:sz w:val="28"/>
          <w:szCs w:val="28"/>
        </w:rPr>
        <w:t>Если человек при общении ориентируется только на права и обязанности, которые ему диктует его социальное положение, и игнорирует свои личностные особенности, то мы имеем дело с … общением.</w:t>
      </w:r>
    </w:p>
    <w:p w14:paraId="1E43CA22" w14:textId="40AEAD61" w:rsid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D47DB">
        <w:rPr>
          <w:rFonts w:ascii="Times New Roman" w:hAnsi="Times New Roman" w:cs="Times New Roman"/>
          <w:sz w:val="28"/>
          <w:szCs w:val="28"/>
        </w:rPr>
        <w:t>) личностным</w:t>
      </w:r>
    </w:p>
    <w:p w14:paraId="658857CA" w14:textId="083E44EC" w:rsidR="001D47DB" w:rsidRP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D47DB">
        <w:rPr>
          <w:rFonts w:ascii="Times New Roman" w:hAnsi="Times New Roman" w:cs="Times New Roman"/>
          <w:sz w:val="28"/>
          <w:szCs w:val="28"/>
        </w:rPr>
        <w:t>) деловым</w:t>
      </w:r>
    </w:p>
    <w:p w14:paraId="087F96D1" w14:textId="57E6CDAD" w:rsidR="009D6C9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D47DB">
        <w:rPr>
          <w:rFonts w:ascii="Times New Roman" w:hAnsi="Times New Roman" w:cs="Times New Roman"/>
          <w:sz w:val="28"/>
          <w:szCs w:val="28"/>
        </w:rPr>
        <w:t>) ролевым</w:t>
      </w:r>
    </w:p>
    <w:p w14:paraId="14060CFE" w14:textId="77777777" w:rsidR="001D47DB" w:rsidRPr="009D6C9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6CC53C" w14:textId="77777777" w:rsidR="007E707B" w:rsidRDefault="0045616A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07B">
        <w:rPr>
          <w:rFonts w:ascii="Times New Roman" w:hAnsi="Times New Roman" w:cs="Times New Roman"/>
          <w:iCs/>
          <w:sz w:val="28"/>
          <w:szCs w:val="28"/>
        </w:rPr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7E707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844FA7" w14:textId="419AB05D" w:rsidR="0045616A" w:rsidRPr="0045616A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DB">
        <w:rPr>
          <w:rFonts w:ascii="Times New Roman" w:hAnsi="Times New Roman" w:cs="Times New Roman"/>
          <w:i/>
          <w:sz w:val="28"/>
          <w:szCs w:val="28"/>
        </w:rPr>
        <w:t>Процесс, в ходе которого два или более человек обмениваются и осознают получаемую информацию, который состоит в мотивировании определённого поведения или воздействия на него – это:</w:t>
      </w:r>
    </w:p>
    <w:p w14:paraId="67D16EBE" w14:textId="4C6D4BAD" w:rsidR="001D47DB" w:rsidRP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D47DB">
        <w:rPr>
          <w:rFonts w:ascii="Times New Roman" w:hAnsi="Times New Roman" w:cs="Times New Roman"/>
          <w:sz w:val="28"/>
          <w:szCs w:val="28"/>
        </w:rPr>
        <w:t>) восприятие</w:t>
      </w:r>
    </w:p>
    <w:p w14:paraId="2B41DA48" w14:textId="5FF2AC91" w:rsid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D47DB">
        <w:rPr>
          <w:rFonts w:ascii="Times New Roman" w:hAnsi="Times New Roman" w:cs="Times New Roman"/>
          <w:sz w:val="28"/>
          <w:szCs w:val="28"/>
        </w:rPr>
        <w:t>) коммуникация</w:t>
      </w:r>
    </w:p>
    <w:p w14:paraId="30799620" w14:textId="7BD31A7A" w:rsidR="009D6C9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D47DB">
        <w:rPr>
          <w:rFonts w:ascii="Times New Roman" w:hAnsi="Times New Roman" w:cs="Times New Roman"/>
          <w:sz w:val="28"/>
          <w:szCs w:val="28"/>
        </w:rPr>
        <w:t>) взаимодействие</w:t>
      </w:r>
    </w:p>
    <w:p w14:paraId="47478997" w14:textId="77777777" w:rsidR="001D47DB" w:rsidRPr="009D6C9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666B27" w14:textId="77777777" w:rsidR="007E707B" w:rsidRDefault="0045616A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07B">
        <w:rPr>
          <w:rFonts w:ascii="Times New Roman" w:hAnsi="Times New Roman" w:cs="Times New Roman"/>
          <w:iCs/>
          <w:sz w:val="28"/>
          <w:szCs w:val="28"/>
        </w:rPr>
        <w:t>7.</w:t>
      </w:r>
      <w:r w:rsidR="009D6C9F" w:rsidRPr="007E70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E707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693F888D" w:rsidR="0045616A" w:rsidRPr="0045616A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7DB">
        <w:rPr>
          <w:rFonts w:ascii="Times New Roman" w:hAnsi="Times New Roman" w:cs="Times New Roman"/>
          <w:i/>
          <w:sz w:val="28"/>
          <w:szCs w:val="28"/>
        </w:rPr>
        <w:t>Обратная связь:</w:t>
      </w:r>
    </w:p>
    <w:p w14:paraId="30970B92" w14:textId="35A3144D" w:rsid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D47DB">
        <w:rPr>
          <w:rFonts w:ascii="Times New Roman" w:hAnsi="Times New Roman" w:cs="Times New Roman"/>
          <w:sz w:val="28"/>
          <w:szCs w:val="28"/>
        </w:rPr>
        <w:t>)</w:t>
      </w:r>
      <w:r w:rsidR="00304106">
        <w:rPr>
          <w:rFonts w:ascii="Times New Roman" w:hAnsi="Times New Roman" w:cs="Times New Roman"/>
          <w:sz w:val="28"/>
          <w:szCs w:val="28"/>
        </w:rPr>
        <w:t xml:space="preserve"> </w:t>
      </w:r>
      <w:r w:rsidRPr="001D47DB">
        <w:rPr>
          <w:rFonts w:ascii="Times New Roman" w:hAnsi="Times New Roman" w:cs="Times New Roman"/>
          <w:sz w:val="28"/>
          <w:szCs w:val="28"/>
        </w:rPr>
        <w:t>препятствует коммуникативному процессу</w:t>
      </w:r>
    </w:p>
    <w:p w14:paraId="29A86199" w14:textId="12CEFC0D" w:rsidR="001D47DB" w:rsidRP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D47DB">
        <w:rPr>
          <w:rFonts w:ascii="Times New Roman" w:hAnsi="Times New Roman" w:cs="Times New Roman"/>
          <w:sz w:val="28"/>
          <w:szCs w:val="28"/>
        </w:rPr>
        <w:t>) способствует коммуникативному процессу</w:t>
      </w:r>
    </w:p>
    <w:p w14:paraId="1E8543F5" w14:textId="4C4EABDB" w:rsidR="009D6C9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D47DB">
        <w:rPr>
          <w:rFonts w:ascii="Times New Roman" w:hAnsi="Times New Roman" w:cs="Times New Roman"/>
          <w:sz w:val="28"/>
          <w:szCs w:val="28"/>
        </w:rPr>
        <w:t>) иногда способствует, а иногда препятствует коммуникативному процессу</w:t>
      </w:r>
    </w:p>
    <w:p w14:paraId="6B4BC011" w14:textId="77777777" w:rsidR="001D47DB" w:rsidRPr="009D6C9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A17A9D" w14:textId="77777777" w:rsidR="007E707B" w:rsidRDefault="0045616A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07B">
        <w:rPr>
          <w:rFonts w:ascii="Times New Roman" w:hAnsi="Times New Roman" w:cs="Times New Roman"/>
          <w:iCs/>
          <w:sz w:val="28"/>
          <w:szCs w:val="28"/>
        </w:rPr>
        <w:t>8.</w:t>
      </w:r>
      <w:r w:rsidR="007E707B" w:rsidRPr="007E707B">
        <w:rPr>
          <w:rFonts w:ascii="Times New Roman" w:hAnsi="Times New Roman" w:cs="Times New Roman"/>
          <w:sz w:val="28"/>
          <w:szCs w:val="28"/>
        </w:rPr>
        <w:t xml:space="preserve"> </w:t>
      </w:r>
      <w:r w:rsidR="007E707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D8F504" w14:textId="4763A55C" w:rsidR="0045616A" w:rsidRPr="0045616A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DB">
        <w:rPr>
          <w:rFonts w:ascii="Times New Roman" w:hAnsi="Times New Roman" w:cs="Times New Roman"/>
          <w:i/>
          <w:iCs/>
          <w:sz w:val="28"/>
          <w:szCs w:val="28"/>
        </w:rPr>
        <w:t>К невербальным средствам общения относится</w:t>
      </w:r>
      <w:r w:rsidR="00DE65FF" w:rsidRPr="00DE65FF">
        <w:rPr>
          <w:rFonts w:ascii="Times New Roman" w:hAnsi="Times New Roman" w:cs="Times New Roman"/>
          <w:i/>
          <w:sz w:val="28"/>
          <w:szCs w:val="28"/>
        </w:rPr>
        <w:t>:</w:t>
      </w:r>
    </w:p>
    <w:p w14:paraId="2668E98A" w14:textId="0123E141" w:rsidR="001D47DB" w:rsidRP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D47DB">
        <w:rPr>
          <w:rFonts w:ascii="Times New Roman" w:hAnsi="Times New Roman" w:cs="Times New Roman"/>
          <w:sz w:val="28"/>
          <w:szCs w:val="28"/>
        </w:rPr>
        <w:t>) речь</w:t>
      </w:r>
    </w:p>
    <w:p w14:paraId="047C5695" w14:textId="58853548" w:rsid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D47DB">
        <w:rPr>
          <w:rFonts w:ascii="Times New Roman" w:hAnsi="Times New Roman" w:cs="Times New Roman"/>
          <w:sz w:val="28"/>
          <w:szCs w:val="28"/>
        </w:rPr>
        <w:t>) интонация</w:t>
      </w:r>
    </w:p>
    <w:p w14:paraId="21D428EE" w14:textId="0959ED9E" w:rsidR="001D47DB" w:rsidRP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D47DB">
        <w:rPr>
          <w:rFonts w:ascii="Times New Roman" w:hAnsi="Times New Roman" w:cs="Times New Roman"/>
          <w:sz w:val="28"/>
          <w:szCs w:val="28"/>
        </w:rPr>
        <w:t>) мимика</w:t>
      </w:r>
    </w:p>
    <w:p w14:paraId="669C249C" w14:textId="59FD78E6" w:rsidR="00DE65F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D47DB">
        <w:rPr>
          <w:rFonts w:ascii="Times New Roman" w:hAnsi="Times New Roman" w:cs="Times New Roman"/>
          <w:sz w:val="28"/>
          <w:szCs w:val="28"/>
        </w:rPr>
        <w:t>) язык</w:t>
      </w:r>
    </w:p>
    <w:p w14:paraId="4D96B983" w14:textId="77777777" w:rsidR="001D47DB" w:rsidRPr="00DE65F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F94E34" w14:textId="77777777" w:rsidR="007E707B" w:rsidRDefault="0045616A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07B">
        <w:rPr>
          <w:rFonts w:ascii="Times New Roman" w:hAnsi="Times New Roman" w:cs="Times New Roman"/>
          <w:iCs/>
          <w:sz w:val="28"/>
          <w:szCs w:val="28"/>
        </w:rPr>
        <w:t>9.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E707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566A073" w14:textId="2211D3DB" w:rsidR="0045616A" w:rsidRPr="0045616A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DB">
        <w:rPr>
          <w:rFonts w:ascii="Times New Roman" w:hAnsi="Times New Roman" w:cs="Times New Roman"/>
          <w:i/>
          <w:iCs/>
          <w:sz w:val="28"/>
          <w:szCs w:val="28"/>
        </w:rPr>
        <w:t>Согласно утверждению психологов, лишь 7% значимости при общении люди придают</w:t>
      </w:r>
      <w:r w:rsidR="00DE65FF" w:rsidRPr="00DE65FF">
        <w:rPr>
          <w:rFonts w:ascii="Times New Roman" w:hAnsi="Times New Roman" w:cs="Times New Roman"/>
          <w:i/>
          <w:sz w:val="28"/>
          <w:szCs w:val="28"/>
        </w:rPr>
        <w:t>:</w:t>
      </w:r>
    </w:p>
    <w:p w14:paraId="0803E91E" w14:textId="6C13F9BA" w:rsidR="001D47DB" w:rsidRPr="001D47DB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Pr="001D47DB">
        <w:rPr>
          <w:rFonts w:ascii="Times New Roman" w:hAnsi="Times New Roman" w:cs="Times New Roman"/>
          <w:sz w:val="28"/>
          <w:szCs w:val="28"/>
        </w:rPr>
        <w:t>словам</w:t>
      </w:r>
    </w:p>
    <w:p w14:paraId="0255B168" w14:textId="68178A56" w:rsidR="001D47DB" w:rsidRDefault="009036F3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D47DB" w:rsidRPr="001D47DB">
        <w:rPr>
          <w:rFonts w:ascii="Times New Roman" w:hAnsi="Times New Roman" w:cs="Times New Roman"/>
          <w:sz w:val="28"/>
          <w:szCs w:val="28"/>
        </w:rPr>
        <w:t>) мимике и жестам</w:t>
      </w:r>
    </w:p>
    <w:p w14:paraId="62E8F3B1" w14:textId="6A22FEC6" w:rsidR="00DE65FF" w:rsidRDefault="009036F3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D47DB" w:rsidRPr="001D47DB">
        <w:rPr>
          <w:rFonts w:ascii="Times New Roman" w:hAnsi="Times New Roman" w:cs="Times New Roman"/>
          <w:sz w:val="28"/>
          <w:szCs w:val="28"/>
        </w:rPr>
        <w:t>) интонации</w:t>
      </w:r>
    </w:p>
    <w:p w14:paraId="2E7BD2FD" w14:textId="77777777" w:rsidR="001D47DB" w:rsidRPr="00DE65FF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CBFC3D" w14:textId="77777777" w:rsidR="007E707B" w:rsidRDefault="00DE65FF" w:rsidP="00304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07B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E707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487FC20" w14:textId="2192EBB5" w:rsidR="009036F3" w:rsidRDefault="001D47DB" w:rsidP="003041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DB">
        <w:rPr>
          <w:rFonts w:ascii="Times New Roman" w:hAnsi="Times New Roman" w:cs="Times New Roman"/>
          <w:i/>
          <w:sz w:val="28"/>
          <w:szCs w:val="28"/>
        </w:rPr>
        <w:t>Способность человека к сопереживанию и сочувствию к другим людям, к пон</w:t>
      </w:r>
      <w:r w:rsidR="007E707B">
        <w:rPr>
          <w:rFonts w:ascii="Times New Roman" w:hAnsi="Times New Roman" w:cs="Times New Roman"/>
          <w:i/>
          <w:sz w:val="28"/>
          <w:szCs w:val="28"/>
        </w:rPr>
        <w:t>иманию из внутреннего состояния:</w:t>
      </w:r>
    </w:p>
    <w:p w14:paraId="67690D4E" w14:textId="2771BF01" w:rsidR="009036F3" w:rsidRDefault="009036F3" w:rsidP="003041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1D47DB" w:rsidRPr="001D47DB">
        <w:rPr>
          <w:rFonts w:ascii="Times New Roman" w:hAnsi="Times New Roman"/>
          <w:sz w:val="28"/>
          <w:szCs w:val="28"/>
        </w:rPr>
        <w:t>) эмпиризм</w:t>
      </w:r>
    </w:p>
    <w:p w14:paraId="6640749A" w14:textId="79EC2D1C" w:rsidR="001D47DB" w:rsidRPr="009036F3" w:rsidRDefault="009036F3" w:rsidP="003041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1D47DB" w:rsidRPr="001D47DB">
        <w:rPr>
          <w:rFonts w:ascii="Times New Roman" w:hAnsi="Times New Roman"/>
          <w:sz w:val="28"/>
          <w:szCs w:val="28"/>
        </w:rPr>
        <w:t>) эмпатия</w:t>
      </w:r>
    </w:p>
    <w:p w14:paraId="5038CE55" w14:textId="5B94E398" w:rsidR="0045616A" w:rsidRDefault="009036F3" w:rsidP="00304106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1D47DB" w:rsidRPr="001D47DB">
        <w:rPr>
          <w:rFonts w:ascii="Times New Roman" w:eastAsiaTheme="minorHAnsi" w:hAnsi="Times New Roman"/>
          <w:sz w:val="28"/>
          <w:szCs w:val="28"/>
          <w:lang w:eastAsia="en-US"/>
        </w:rPr>
        <w:t>) эгоцентризм</w:t>
      </w:r>
    </w:p>
    <w:p w14:paraId="402EBACA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0C2E0644" w14:textId="77777777" w:rsidR="007E707B" w:rsidRDefault="009A3E1C" w:rsidP="000B17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9A3E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7E707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9FE103F" w14:textId="100E35AE" w:rsidR="009A3E1C" w:rsidRPr="009A3E1C" w:rsidRDefault="009A3E1C" w:rsidP="000B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A3E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 видам компетентности не относят:</w:t>
      </w:r>
    </w:p>
    <w:p w14:paraId="52C233D3" w14:textId="38C78436" w:rsidR="009A3E1C" w:rsidRPr="009A3E1C" w:rsidRDefault="009A3E1C" w:rsidP="000B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9A3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менеджерскую</w:t>
      </w:r>
    </w:p>
    <w:p w14:paraId="7F4B17EA" w14:textId="3CCD7F29" w:rsidR="009A3E1C" w:rsidRPr="009A3E1C" w:rsidRDefault="009A3E1C" w:rsidP="000B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Коммуникативную</w:t>
      </w:r>
    </w:p>
    <w:p w14:paraId="7EE16C48" w14:textId="34D2E43A" w:rsidR="009A3E1C" w:rsidRPr="009A3E1C" w:rsidRDefault="009A3E1C" w:rsidP="000B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A3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профессиональную</w:t>
      </w:r>
    </w:p>
    <w:p w14:paraId="29040529" w14:textId="2D284F92" w:rsidR="009A3E1C" w:rsidRDefault="009A3E1C" w:rsidP="000B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  <w:r w:rsidRPr="009A3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квалификационную</w:t>
      </w:r>
    </w:p>
    <w:p w14:paraId="31500495" w14:textId="77777777" w:rsidR="009A3E1C" w:rsidRPr="009A3E1C" w:rsidRDefault="009A3E1C" w:rsidP="009A3E1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77B852" w14:textId="77777777" w:rsidR="000B1716" w:rsidRDefault="009A3E1C" w:rsidP="009A3E1C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12. </w:t>
      </w:r>
      <w:r w:rsidR="000B1716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A46CB3E" w14:textId="1525AD58" w:rsidR="009A3E1C" w:rsidRPr="009A3E1C" w:rsidRDefault="009A3E1C" w:rsidP="009A3E1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A3E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Процесс установления и развития контактов среди людей – это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___________.</w:t>
      </w:r>
    </w:p>
    <w:p w14:paraId="078749F9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7B5DE667" w14:textId="77777777" w:rsidR="000B1716" w:rsidRDefault="009A3E1C" w:rsidP="000B17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13. </w:t>
      </w:r>
      <w:r w:rsidR="000B171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8E93E82" w14:textId="570524B4" w:rsidR="009A3E1C" w:rsidRPr="009A3E1C" w:rsidRDefault="009A3E1C" w:rsidP="000B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A3E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Виды коммуникации:</w:t>
      </w:r>
    </w:p>
    <w:p w14:paraId="370FE28F" w14:textId="78DD3B65" w:rsidR="009A3E1C" w:rsidRPr="009A3E1C" w:rsidRDefault="009A3E1C" w:rsidP="000B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9A3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первичные и вторичные</w:t>
      </w:r>
    </w:p>
    <w:p w14:paraId="77735FE9" w14:textId="2B435A2E" w:rsidR="009A3E1C" w:rsidRPr="009A3E1C" w:rsidRDefault="009A3E1C" w:rsidP="000B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9A3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главные и второстепенные</w:t>
      </w:r>
    </w:p>
    <w:p w14:paraId="2033774A" w14:textId="790F447D" w:rsidR="009A3E1C" w:rsidRPr="009A3E1C" w:rsidRDefault="009A3E1C" w:rsidP="000B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A3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вербальные и речевые</w:t>
      </w:r>
    </w:p>
    <w:p w14:paraId="71741F48" w14:textId="59FFDF4D" w:rsidR="009A3E1C" w:rsidRPr="009A3E1C" w:rsidRDefault="009A3E1C" w:rsidP="000B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вербальные и невербальные</w:t>
      </w:r>
    </w:p>
    <w:p w14:paraId="2A41469E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2C693206" w14:textId="77777777" w:rsidR="00045243" w:rsidRDefault="009A3E1C" w:rsidP="000452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14. </w:t>
      </w:r>
      <w:r w:rsidR="0004524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34BB96C" w14:textId="02052B79" w:rsidR="009A3E1C" w:rsidRPr="009A3E1C" w:rsidRDefault="009A3E1C" w:rsidP="00045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A3E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Что свойственно манипуляторному стилю общения?</w:t>
      </w:r>
    </w:p>
    <w:p w14:paraId="67D27804" w14:textId="77777777" w:rsidR="009A3E1C" w:rsidRDefault="009A3E1C" w:rsidP="000452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A3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еет тайный характер намерений;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</w:t>
      </w:r>
      <w:r w:rsidRPr="009A3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вид психологического воздействия, используемый для дос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тижения одностороннего порядка;</w:t>
      </w:r>
    </w:p>
    <w:p w14:paraId="1B153948" w14:textId="768BAF56" w:rsidR="009A3E1C" w:rsidRPr="009A3E1C" w:rsidRDefault="009A3E1C" w:rsidP="009A3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A3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предполагает ясность внутренних приоритетов;</w:t>
      </w:r>
      <w:r w:rsidRPr="009A3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A3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используется духовно зрелыми речевыми партнерами.</w:t>
      </w:r>
    </w:p>
    <w:p w14:paraId="79FA0659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EBB62C0" w14:textId="77777777" w:rsidR="00045243" w:rsidRDefault="009A3E1C" w:rsidP="000452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="00045243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2E07B861" w14:textId="26B5D349" w:rsidR="009A3E1C" w:rsidRPr="009A3E1C" w:rsidRDefault="009A3E1C" w:rsidP="00045243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9A3E1C">
        <w:rPr>
          <w:rFonts w:ascii="Times New Roman" w:hAnsi="Times New Roman"/>
          <w:i/>
          <w:color w:val="000000"/>
          <w:sz w:val="28"/>
          <w:szCs w:val="28"/>
        </w:rPr>
        <w:t>Укажите каким общением является желание и умение выразить свою точку зрения и учесть позиции других</w:t>
      </w:r>
      <w:r>
        <w:rPr>
          <w:rFonts w:ascii="Times New Roman" w:hAnsi="Times New Roman"/>
          <w:color w:val="000000"/>
          <w:sz w:val="28"/>
          <w:szCs w:val="28"/>
        </w:rPr>
        <w:t>_____________.</w:t>
      </w:r>
    </w:p>
    <w:p w14:paraId="37A51129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561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</w:p>
    <w:p w14:paraId="3588E526" w14:textId="71FEBA89" w:rsidR="0045616A" w:rsidRPr="00304106" w:rsidRDefault="0045616A" w:rsidP="00304106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3.Критерии оценки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Style w:val="TableNormal"/>
        <w:tblW w:w="931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2"/>
        <w:gridCol w:w="4510"/>
      </w:tblGrid>
      <w:tr w:rsidR="009036F3" w:rsidRPr="009036F3" w14:paraId="152CF145" w14:textId="77777777" w:rsidTr="009036F3">
        <w:trPr>
          <w:trHeight w:val="863"/>
        </w:trPr>
        <w:tc>
          <w:tcPr>
            <w:tcW w:w="4802" w:type="dxa"/>
          </w:tcPr>
          <w:p w14:paraId="737C0070" w14:textId="77777777" w:rsidR="009036F3" w:rsidRPr="009036F3" w:rsidRDefault="009036F3" w:rsidP="007D47A5">
            <w:pPr>
              <w:pStyle w:val="TableParagraph"/>
              <w:spacing w:before="138"/>
              <w:ind w:left="8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36F3">
              <w:rPr>
                <w:b/>
                <w:spacing w:val="-2"/>
                <w:sz w:val="28"/>
                <w:szCs w:val="28"/>
              </w:rPr>
              <w:t>Оценка</w:t>
            </w:r>
            <w:proofErr w:type="spellEnd"/>
          </w:p>
        </w:tc>
        <w:tc>
          <w:tcPr>
            <w:tcW w:w="4510" w:type="dxa"/>
          </w:tcPr>
          <w:p w14:paraId="7729AF09" w14:textId="1D8C6813" w:rsidR="009036F3" w:rsidRPr="009036F3" w:rsidRDefault="009036F3" w:rsidP="009036F3">
            <w:pPr>
              <w:pStyle w:val="TableParagraph"/>
              <w:spacing w:line="276" w:lineRule="exact"/>
              <w:ind w:left="703" w:hanging="548"/>
              <w:jc w:val="center"/>
              <w:rPr>
                <w:b/>
                <w:sz w:val="28"/>
                <w:szCs w:val="28"/>
                <w:lang w:val="ru-RU"/>
              </w:rPr>
            </w:pPr>
            <w:r w:rsidRPr="009036F3">
              <w:rPr>
                <w:b/>
                <w:sz w:val="28"/>
                <w:szCs w:val="28"/>
                <w:lang w:val="ru-RU"/>
              </w:rPr>
              <w:t>Удельный</w:t>
            </w:r>
            <w:r w:rsidRPr="009036F3">
              <w:rPr>
                <w:b/>
                <w:spacing w:val="-13"/>
                <w:sz w:val="28"/>
                <w:szCs w:val="28"/>
                <w:lang w:val="ru-RU"/>
              </w:rPr>
              <w:t xml:space="preserve"> </w:t>
            </w:r>
            <w:r w:rsidRPr="009036F3">
              <w:rPr>
                <w:b/>
                <w:sz w:val="28"/>
                <w:szCs w:val="28"/>
                <w:lang w:val="ru-RU"/>
              </w:rPr>
              <w:t>вес</w:t>
            </w:r>
            <w:r w:rsidRPr="009036F3">
              <w:rPr>
                <w:b/>
                <w:spacing w:val="-14"/>
                <w:sz w:val="28"/>
                <w:szCs w:val="28"/>
                <w:lang w:val="ru-RU"/>
              </w:rPr>
              <w:t xml:space="preserve"> </w:t>
            </w:r>
            <w:r w:rsidRPr="009036F3">
              <w:rPr>
                <w:b/>
                <w:sz w:val="28"/>
                <w:szCs w:val="28"/>
                <w:lang w:val="ru-RU"/>
              </w:rPr>
              <w:t>правильно</w:t>
            </w:r>
            <w:r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9036F3">
              <w:rPr>
                <w:b/>
                <w:sz w:val="28"/>
                <w:szCs w:val="28"/>
                <w:lang w:val="ru-RU"/>
              </w:rPr>
              <w:t>выполненных заданий в общем объеме теста</w:t>
            </w:r>
          </w:p>
        </w:tc>
      </w:tr>
      <w:tr w:rsidR="009036F3" w:rsidRPr="009036F3" w14:paraId="2DE1D8FC" w14:textId="77777777" w:rsidTr="009036F3">
        <w:trPr>
          <w:trHeight w:val="434"/>
        </w:trPr>
        <w:tc>
          <w:tcPr>
            <w:tcW w:w="4802" w:type="dxa"/>
          </w:tcPr>
          <w:p w14:paraId="7830A76D" w14:textId="77777777" w:rsidR="009036F3" w:rsidRPr="009036F3" w:rsidRDefault="009036F3" w:rsidP="007D47A5">
            <w:pPr>
              <w:pStyle w:val="TableParagraph"/>
              <w:spacing w:line="258" w:lineRule="exact"/>
              <w:ind w:left="8"/>
              <w:jc w:val="center"/>
              <w:rPr>
                <w:sz w:val="28"/>
                <w:szCs w:val="28"/>
              </w:rPr>
            </w:pPr>
            <w:r w:rsidRPr="009036F3">
              <w:rPr>
                <w:spacing w:val="-2"/>
                <w:sz w:val="28"/>
                <w:szCs w:val="28"/>
              </w:rPr>
              <w:t>отлично</w:t>
            </w:r>
          </w:p>
        </w:tc>
        <w:tc>
          <w:tcPr>
            <w:tcW w:w="4510" w:type="dxa"/>
          </w:tcPr>
          <w:p w14:paraId="7D93E5BF" w14:textId="77777777" w:rsidR="009036F3" w:rsidRPr="009036F3" w:rsidRDefault="009036F3" w:rsidP="007D47A5">
            <w:pPr>
              <w:pStyle w:val="TableParagraph"/>
              <w:spacing w:line="258" w:lineRule="exact"/>
              <w:ind w:left="6" w:right="3"/>
              <w:jc w:val="center"/>
              <w:rPr>
                <w:sz w:val="28"/>
                <w:szCs w:val="28"/>
              </w:rPr>
            </w:pPr>
            <w:r w:rsidRPr="009036F3">
              <w:rPr>
                <w:sz w:val="28"/>
                <w:szCs w:val="28"/>
              </w:rPr>
              <w:t>90-100</w:t>
            </w:r>
            <w:r w:rsidRPr="009036F3">
              <w:rPr>
                <w:spacing w:val="-1"/>
                <w:sz w:val="28"/>
                <w:szCs w:val="28"/>
              </w:rPr>
              <w:t xml:space="preserve"> </w:t>
            </w:r>
            <w:r w:rsidRPr="009036F3">
              <w:rPr>
                <w:spacing w:val="-10"/>
                <w:sz w:val="28"/>
                <w:szCs w:val="28"/>
              </w:rPr>
              <w:t>%</w:t>
            </w:r>
          </w:p>
        </w:tc>
      </w:tr>
      <w:tr w:rsidR="009036F3" w:rsidRPr="009036F3" w14:paraId="06AAC727" w14:textId="77777777" w:rsidTr="009036F3">
        <w:trPr>
          <w:trHeight w:val="430"/>
        </w:trPr>
        <w:tc>
          <w:tcPr>
            <w:tcW w:w="4802" w:type="dxa"/>
          </w:tcPr>
          <w:p w14:paraId="4C4DF41E" w14:textId="77777777" w:rsidR="009036F3" w:rsidRPr="009036F3" w:rsidRDefault="009036F3" w:rsidP="007D47A5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9036F3">
              <w:rPr>
                <w:spacing w:val="-2"/>
                <w:sz w:val="28"/>
                <w:szCs w:val="28"/>
              </w:rPr>
              <w:t>хорошо</w:t>
            </w:r>
          </w:p>
        </w:tc>
        <w:tc>
          <w:tcPr>
            <w:tcW w:w="4510" w:type="dxa"/>
          </w:tcPr>
          <w:p w14:paraId="659B020E" w14:textId="77777777" w:rsidR="009036F3" w:rsidRPr="009036F3" w:rsidRDefault="009036F3" w:rsidP="007D47A5">
            <w:pPr>
              <w:pStyle w:val="TableParagraph"/>
              <w:spacing w:line="256" w:lineRule="exact"/>
              <w:ind w:left="6"/>
              <w:jc w:val="center"/>
              <w:rPr>
                <w:sz w:val="28"/>
                <w:szCs w:val="28"/>
              </w:rPr>
            </w:pPr>
            <w:r w:rsidRPr="009036F3">
              <w:rPr>
                <w:spacing w:val="-2"/>
                <w:sz w:val="28"/>
                <w:szCs w:val="28"/>
              </w:rPr>
              <w:t>70-</w:t>
            </w:r>
            <w:r w:rsidRPr="009036F3">
              <w:rPr>
                <w:spacing w:val="-5"/>
                <w:sz w:val="28"/>
                <w:szCs w:val="28"/>
              </w:rPr>
              <w:t>89%</w:t>
            </w:r>
          </w:p>
        </w:tc>
      </w:tr>
      <w:tr w:rsidR="009036F3" w:rsidRPr="009036F3" w14:paraId="74486B32" w14:textId="77777777" w:rsidTr="009036F3">
        <w:trPr>
          <w:trHeight w:val="430"/>
        </w:trPr>
        <w:tc>
          <w:tcPr>
            <w:tcW w:w="4802" w:type="dxa"/>
          </w:tcPr>
          <w:p w14:paraId="60A6E481" w14:textId="77777777" w:rsidR="009036F3" w:rsidRPr="009036F3" w:rsidRDefault="009036F3" w:rsidP="007D47A5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9036F3">
              <w:rPr>
                <w:spacing w:val="-2"/>
                <w:sz w:val="28"/>
                <w:szCs w:val="28"/>
              </w:rPr>
              <w:t>удовлетворительно</w:t>
            </w:r>
          </w:p>
        </w:tc>
        <w:tc>
          <w:tcPr>
            <w:tcW w:w="4510" w:type="dxa"/>
          </w:tcPr>
          <w:p w14:paraId="7D9911AF" w14:textId="77777777" w:rsidR="009036F3" w:rsidRPr="009036F3" w:rsidRDefault="009036F3" w:rsidP="007D47A5">
            <w:pPr>
              <w:pStyle w:val="TableParagraph"/>
              <w:spacing w:line="256" w:lineRule="exact"/>
              <w:ind w:left="6"/>
              <w:jc w:val="center"/>
              <w:rPr>
                <w:sz w:val="28"/>
                <w:szCs w:val="28"/>
              </w:rPr>
            </w:pPr>
            <w:r w:rsidRPr="009036F3">
              <w:rPr>
                <w:spacing w:val="-2"/>
                <w:sz w:val="28"/>
                <w:szCs w:val="28"/>
              </w:rPr>
              <w:t>40-</w:t>
            </w:r>
            <w:r w:rsidRPr="009036F3">
              <w:rPr>
                <w:spacing w:val="-5"/>
                <w:sz w:val="28"/>
                <w:szCs w:val="28"/>
              </w:rPr>
              <w:t>69%</w:t>
            </w:r>
          </w:p>
        </w:tc>
      </w:tr>
      <w:tr w:rsidR="009036F3" w:rsidRPr="009036F3" w14:paraId="550DE51A" w14:textId="77777777" w:rsidTr="009036F3">
        <w:trPr>
          <w:trHeight w:val="430"/>
        </w:trPr>
        <w:tc>
          <w:tcPr>
            <w:tcW w:w="4802" w:type="dxa"/>
          </w:tcPr>
          <w:p w14:paraId="19454A7D" w14:textId="77777777" w:rsidR="009036F3" w:rsidRPr="009036F3" w:rsidRDefault="009036F3" w:rsidP="007D47A5">
            <w:pPr>
              <w:pStyle w:val="TableParagraph"/>
              <w:spacing w:line="256" w:lineRule="exact"/>
              <w:ind w:left="8" w:right="1"/>
              <w:jc w:val="center"/>
              <w:rPr>
                <w:sz w:val="28"/>
                <w:szCs w:val="28"/>
              </w:rPr>
            </w:pPr>
            <w:r w:rsidRPr="009036F3">
              <w:rPr>
                <w:spacing w:val="-2"/>
                <w:sz w:val="28"/>
                <w:szCs w:val="28"/>
              </w:rPr>
              <w:t>неудовлетворительно</w:t>
            </w:r>
          </w:p>
        </w:tc>
        <w:tc>
          <w:tcPr>
            <w:tcW w:w="4510" w:type="dxa"/>
          </w:tcPr>
          <w:p w14:paraId="1247517D" w14:textId="77777777" w:rsidR="009036F3" w:rsidRPr="009036F3" w:rsidRDefault="009036F3" w:rsidP="007D47A5">
            <w:pPr>
              <w:pStyle w:val="TableParagraph"/>
              <w:spacing w:line="256" w:lineRule="exact"/>
              <w:ind w:left="6" w:right="3"/>
              <w:jc w:val="center"/>
              <w:rPr>
                <w:sz w:val="28"/>
                <w:szCs w:val="28"/>
              </w:rPr>
            </w:pPr>
            <w:r w:rsidRPr="009036F3">
              <w:rPr>
                <w:sz w:val="28"/>
                <w:szCs w:val="28"/>
              </w:rPr>
              <w:t>менее</w:t>
            </w:r>
            <w:r w:rsidRPr="009036F3">
              <w:rPr>
                <w:spacing w:val="-4"/>
                <w:sz w:val="28"/>
                <w:szCs w:val="28"/>
              </w:rPr>
              <w:t xml:space="preserve"> </w:t>
            </w:r>
            <w:r w:rsidRPr="009036F3">
              <w:rPr>
                <w:spacing w:val="-5"/>
                <w:sz w:val="28"/>
                <w:szCs w:val="28"/>
              </w:rPr>
              <w:t>40%</w:t>
            </w:r>
          </w:p>
        </w:tc>
      </w:tr>
    </w:tbl>
    <w:p w14:paraId="7F7CCE2E" w14:textId="77777777" w:rsidR="00304106" w:rsidRDefault="00304106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5776B14D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319CB6E8" w:rsidR="0045616A" w:rsidRPr="009A3E1C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A3E1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D47DB" w:rsidRPr="009A3E1C">
        <w:rPr>
          <w:rFonts w:ascii="Times New Roman" w:hAnsi="Times New Roman" w:cs="Times New Roman"/>
          <w:sz w:val="28"/>
          <w:szCs w:val="28"/>
        </w:rPr>
        <w:t>Г</w:t>
      </w:r>
    </w:p>
    <w:p w14:paraId="7E0EDB17" w14:textId="67330EA7" w:rsidR="0045616A" w:rsidRPr="009A3E1C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9A3E1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D47DB" w:rsidRPr="009A3E1C">
        <w:rPr>
          <w:rFonts w:ascii="Times New Roman" w:hAnsi="Times New Roman" w:cs="Times New Roman"/>
          <w:sz w:val="28"/>
          <w:szCs w:val="28"/>
        </w:rPr>
        <w:t>А</w:t>
      </w:r>
    </w:p>
    <w:p w14:paraId="1AF80BAD" w14:textId="1F90595E" w:rsidR="0045616A" w:rsidRPr="009A3E1C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9A3E1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036F3" w:rsidRPr="009A3E1C">
        <w:rPr>
          <w:rFonts w:ascii="Times New Roman" w:hAnsi="Times New Roman" w:cs="Times New Roman"/>
          <w:sz w:val="28"/>
          <w:szCs w:val="28"/>
        </w:rPr>
        <w:t>А</w:t>
      </w:r>
    </w:p>
    <w:p w14:paraId="38E4AB50" w14:textId="07B06FA9" w:rsidR="0045616A" w:rsidRPr="009A3E1C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9A3E1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9A3E1C">
        <w:rPr>
          <w:rFonts w:ascii="Times New Roman" w:hAnsi="Times New Roman" w:cs="Times New Roman"/>
          <w:sz w:val="28"/>
          <w:szCs w:val="28"/>
        </w:rPr>
        <w:t>А</w:t>
      </w:r>
    </w:p>
    <w:p w14:paraId="378CF022" w14:textId="336F5BDE" w:rsidR="0045616A" w:rsidRPr="009A3E1C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9A3E1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036F3" w:rsidRPr="009A3E1C">
        <w:rPr>
          <w:rFonts w:ascii="Times New Roman" w:hAnsi="Times New Roman" w:cs="Times New Roman"/>
          <w:sz w:val="28"/>
          <w:szCs w:val="28"/>
        </w:rPr>
        <w:t>В</w:t>
      </w:r>
    </w:p>
    <w:p w14:paraId="34E51A8D" w14:textId="0AD0BCF5" w:rsidR="0045616A" w:rsidRPr="009A3E1C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9A3E1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9A3E1C">
        <w:rPr>
          <w:rFonts w:ascii="Times New Roman" w:hAnsi="Times New Roman" w:cs="Times New Roman"/>
          <w:sz w:val="28"/>
          <w:szCs w:val="28"/>
        </w:rPr>
        <w:t>Б</w:t>
      </w:r>
    </w:p>
    <w:p w14:paraId="543850AA" w14:textId="515F1582" w:rsidR="0045616A" w:rsidRPr="009A3E1C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9A3E1C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9A3E1C">
        <w:rPr>
          <w:rFonts w:ascii="Times New Roman" w:hAnsi="Times New Roman" w:cs="Times New Roman"/>
          <w:sz w:val="28"/>
          <w:szCs w:val="28"/>
        </w:rPr>
        <w:t xml:space="preserve"> </w:t>
      </w:r>
      <w:r w:rsidR="009036F3" w:rsidRPr="009A3E1C">
        <w:rPr>
          <w:rFonts w:ascii="Times New Roman" w:hAnsi="Times New Roman" w:cs="Times New Roman"/>
          <w:sz w:val="28"/>
          <w:szCs w:val="28"/>
        </w:rPr>
        <w:t>Б</w:t>
      </w:r>
      <w:r w:rsidR="002713B0">
        <w:rPr>
          <w:rFonts w:ascii="Times New Roman" w:hAnsi="Times New Roman" w:cs="Times New Roman"/>
          <w:sz w:val="28"/>
          <w:szCs w:val="28"/>
        </w:rPr>
        <w:t xml:space="preserve">, </w:t>
      </w:r>
      <w:r w:rsidR="009036F3" w:rsidRPr="009A3E1C">
        <w:rPr>
          <w:rFonts w:ascii="Times New Roman" w:hAnsi="Times New Roman" w:cs="Times New Roman"/>
          <w:sz w:val="28"/>
          <w:szCs w:val="28"/>
        </w:rPr>
        <w:t>В</w:t>
      </w:r>
      <w:bookmarkStart w:id="1" w:name="_GoBack"/>
      <w:bookmarkEnd w:id="1"/>
    </w:p>
    <w:p w14:paraId="0F7B6181" w14:textId="124D8C6F" w:rsidR="0045616A" w:rsidRPr="009A3E1C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9A3E1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036F3" w:rsidRPr="009A3E1C">
        <w:rPr>
          <w:rFonts w:ascii="Times New Roman" w:hAnsi="Times New Roman" w:cs="Times New Roman"/>
          <w:sz w:val="28"/>
          <w:szCs w:val="28"/>
        </w:rPr>
        <w:t>А</w:t>
      </w:r>
      <w:r w:rsidR="002713B0">
        <w:rPr>
          <w:rFonts w:ascii="Times New Roman" w:hAnsi="Times New Roman" w:cs="Times New Roman"/>
          <w:sz w:val="28"/>
          <w:szCs w:val="28"/>
        </w:rPr>
        <w:t xml:space="preserve">, </w:t>
      </w:r>
      <w:r w:rsidR="009036F3" w:rsidRPr="009A3E1C">
        <w:rPr>
          <w:rFonts w:ascii="Times New Roman" w:hAnsi="Times New Roman" w:cs="Times New Roman"/>
          <w:sz w:val="28"/>
          <w:szCs w:val="28"/>
        </w:rPr>
        <w:t>Г</w:t>
      </w:r>
    </w:p>
    <w:p w14:paraId="0B5839E1" w14:textId="25B167F9" w:rsidR="0045616A" w:rsidRPr="009A3E1C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9A3E1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036F3" w:rsidRPr="009A3E1C">
        <w:rPr>
          <w:rFonts w:ascii="Times New Roman" w:hAnsi="Times New Roman" w:cs="Times New Roman"/>
          <w:sz w:val="28"/>
          <w:szCs w:val="28"/>
        </w:rPr>
        <w:t>А</w:t>
      </w:r>
    </w:p>
    <w:p w14:paraId="52B12010" w14:textId="6347B1FB" w:rsid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E1C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9A3E1C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036F3" w:rsidRPr="009A3E1C">
        <w:rPr>
          <w:rFonts w:ascii="Times New Roman" w:hAnsi="Times New Roman" w:cs="Times New Roman"/>
          <w:sz w:val="28"/>
          <w:szCs w:val="28"/>
        </w:rPr>
        <w:t>Б</w:t>
      </w:r>
    </w:p>
    <w:p w14:paraId="5083C8F8" w14:textId="77CAF2E0" w:rsidR="009A3E1C" w:rsidRDefault="009A3E1C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Ответ: Б</w:t>
      </w:r>
    </w:p>
    <w:p w14:paraId="51B03159" w14:textId="2B238426" w:rsidR="009A3E1C" w:rsidRDefault="009A3E1C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Ответ: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общение</w:t>
      </w:r>
    </w:p>
    <w:p w14:paraId="1997D5DC" w14:textId="07C10305" w:rsidR="009A3E1C" w:rsidRDefault="009A3E1C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Ответ: Г</w:t>
      </w:r>
    </w:p>
    <w:p w14:paraId="06B6AE56" w14:textId="605A6615" w:rsidR="009A3E1C" w:rsidRDefault="009A3E1C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Ответ: Б</w:t>
      </w:r>
    </w:p>
    <w:p w14:paraId="3C529989" w14:textId="69D7D3D3" w:rsidR="009A3E1C" w:rsidRPr="009A3E1C" w:rsidRDefault="009A3E1C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Ответ: </w:t>
      </w:r>
      <w:r w:rsidRPr="009A3E1C">
        <w:rPr>
          <w:rFonts w:ascii="Times New Roman" w:hAnsi="Times New Roman"/>
          <w:color w:val="000000"/>
          <w:sz w:val="28"/>
          <w:szCs w:val="28"/>
        </w:rPr>
        <w:t>открытое</w:t>
      </w:r>
    </w:p>
    <w:p w14:paraId="72A46B61" w14:textId="385AAB26" w:rsidR="00D25E1E" w:rsidRPr="009A3E1C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sectPr w:rsidR="00D25E1E" w:rsidRPr="009A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B379CA"/>
    <w:multiLevelType w:val="hybridMultilevel"/>
    <w:tmpl w:val="28DE200E"/>
    <w:lvl w:ilvl="0" w:tplc="3A1231DE">
      <w:numFmt w:val="bullet"/>
      <w:lvlText w:val="-"/>
      <w:lvlJc w:val="left"/>
      <w:pPr>
        <w:ind w:left="107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1843F6">
      <w:numFmt w:val="bullet"/>
      <w:lvlText w:val="•"/>
      <w:lvlJc w:val="left"/>
      <w:pPr>
        <w:ind w:left="1031" w:hanging="358"/>
      </w:pPr>
      <w:rPr>
        <w:rFonts w:hint="default"/>
        <w:lang w:val="ru-RU" w:eastAsia="en-US" w:bidi="ar-SA"/>
      </w:rPr>
    </w:lvl>
    <w:lvl w:ilvl="2" w:tplc="98323F42">
      <w:numFmt w:val="bullet"/>
      <w:lvlText w:val="•"/>
      <w:lvlJc w:val="left"/>
      <w:pPr>
        <w:ind w:left="1963" w:hanging="358"/>
      </w:pPr>
      <w:rPr>
        <w:rFonts w:hint="default"/>
        <w:lang w:val="ru-RU" w:eastAsia="en-US" w:bidi="ar-SA"/>
      </w:rPr>
    </w:lvl>
    <w:lvl w:ilvl="3" w:tplc="2CAAD598">
      <w:numFmt w:val="bullet"/>
      <w:lvlText w:val="•"/>
      <w:lvlJc w:val="left"/>
      <w:pPr>
        <w:ind w:left="2894" w:hanging="358"/>
      </w:pPr>
      <w:rPr>
        <w:rFonts w:hint="default"/>
        <w:lang w:val="ru-RU" w:eastAsia="en-US" w:bidi="ar-SA"/>
      </w:rPr>
    </w:lvl>
    <w:lvl w:ilvl="4" w:tplc="D244361A">
      <w:numFmt w:val="bullet"/>
      <w:lvlText w:val="•"/>
      <w:lvlJc w:val="left"/>
      <w:pPr>
        <w:ind w:left="3826" w:hanging="358"/>
      </w:pPr>
      <w:rPr>
        <w:rFonts w:hint="default"/>
        <w:lang w:val="ru-RU" w:eastAsia="en-US" w:bidi="ar-SA"/>
      </w:rPr>
    </w:lvl>
    <w:lvl w:ilvl="5" w:tplc="F2904606">
      <w:numFmt w:val="bullet"/>
      <w:lvlText w:val="•"/>
      <w:lvlJc w:val="left"/>
      <w:pPr>
        <w:ind w:left="4758" w:hanging="358"/>
      </w:pPr>
      <w:rPr>
        <w:rFonts w:hint="default"/>
        <w:lang w:val="ru-RU" w:eastAsia="en-US" w:bidi="ar-SA"/>
      </w:rPr>
    </w:lvl>
    <w:lvl w:ilvl="6" w:tplc="E2603B94">
      <w:numFmt w:val="bullet"/>
      <w:lvlText w:val="•"/>
      <w:lvlJc w:val="left"/>
      <w:pPr>
        <w:ind w:left="5689" w:hanging="358"/>
      </w:pPr>
      <w:rPr>
        <w:rFonts w:hint="default"/>
        <w:lang w:val="ru-RU" w:eastAsia="en-US" w:bidi="ar-SA"/>
      </w:rPr>
    </w:lvl>
    <w:lvl w:ilvl="7" w:tplc="1D08085C">
      <w:numFmt w:val="bullet"/>
      <w:lvlText w:val="•"/>
      <w:lvlJc w:val="left"/>
      <w:pPr>
        <w:ind w:left="6621" w:hanging="358"/>
      </w:pPr>
      <w:rPr>
        <w:rFonts w:hint="default"/>
        <w:lang w:val="ru-RU" w:eastAsia="en-US" w:bidi="ar-SA"/>
      </w:rPr>
    </w:lvl>
    <w:lvl w:ilvl="8" w:tplc="2006DA84">
      <w:numFmt w:val="bullet"/>
      <w:lvlText w:val="•"/>
      <w:lvlJc w:val="left"/>
      <w:pPr>
        <w:ind w:left="7552" w:hanging="358"/>
      </w:pPr>
      <w:rPr>
        <w:rFonts w:hint="default"/>
        <w:lang w:val="ru-RU" w:eastAsia="en-US" w:bidi="ar-SA"/>
      </w:rPr>
    </w:lvl>
  </w:abstractNum>
  <w:abstractNum w:abstractNumId="3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1B91269"/>
    <w:multiLevelType w:val="hybridMultilevel"/>
    <w:tmpl w:val="EBFCABA0"/>
    <w:lvl w:ilvl="0" w:tplc="BC52346E">
      <w:numFmt w:val="bullet"/>
      <w:lvlText w:val="-"/>
      <w:lvlJc w:val="left"/>
      <w:pPr>
        <w:ind w:left="141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FE6264C">
      <w:numFmt w:val="bullet"/>
      <w:lvlText w:val="•"/>
      <w:lvlJc w:val="left"/>
      <w:pPr>
        <w:ind w:left="1067" w:hanging="183"/>
      </w:pPr>
      <w:rPr>
        <w:rFonts w:hint="default"/>
        <w:lang w:val="ru-RU" w:eastAsia="en-US" w:bidi="ar-SA"/>
      </w:rPr>
    </w:lvl>
    <w:lvl w:ilvl="2" w:tplc="A7BEA798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3" w:tplc="24065586">
      <w:numFmt w:val="bullet"/>
      <w:lvlText w:val="•"/>
      <w:lvlJc w:val="left"/>
      <w:pPr>
        <w:ind w:left="2922" w:hanging="183"/>
      </w:pPr>
      <w:rPr>
        <w:rFonts w:hint="default"/>
        <w:lang w:val="ru-RU" w:eastAsia="en-US" w:bidi="ar-SA"/>
      </w:rPr>
    </w:lvl>
    <w:lvl w:ilvl="4" w:tplc="81540908">
      <w:numFmt w:val="bullet"/>
      <w:lvlText w:val="•"/>
      <w:lvlJc w:val="left"/>
      <w:pPr>
        <w:ind w:left="3850" w:hanging="183"/>
      </w:pPr>
      <w:rPr>
        <w:rFonts w:hint="default"/>
        <w:lang w:val="ru-RU" w:eastAsia="en-US" w:bidi="ar-SA"/>
      </w:rPr>
    </w:lvl>
    <w:lvl w:ilvl="5" w:tplc="C6600266">
      <w:numFmt w:val="bullet"/>
      <w:lvlText w:val="•"/>
      <w:lvlJc w:val="left"/>
      <w:pPr>
        <w:ind w:left="4778" w:hanging="183"/>
      </w:pPr>
      <w:rPr>
        <w:rFonts w:hint="default"/>
        <w:lang w:val="ru-RU" w:eastAsia="en-US" w:bidi="ar-SA"/>
      </w:rPr>
    </w:lvl>
    <w:lvl w:ilvl="6" w:tplc="6F64D1AA">
      <w:numFmt w:val="bullet"/>
      <w:lvlText w:val="•"/>
      <w:lvlJc w:val="left"/>
      <w:pPr>
        <w:ind w:left="5705" w:hanging="183"/>
      </w:pPr>
      <w:rPr>
        <w:rFonts w:hint="default"/>
        <w:lang w:val="ru-RU" w:eastAsia="en-US" w:bidi="ar-SA"/>
      </w:rPr>
    </w:lvl>
    <w:lvl w:ilvl="7" w:tplc="EC84184A">
      <w:numFmt w:val="bullet"/>
      <w:lvlText w:val="•"/>
      <w:lvlJc w:val="left"/>
      <w:pPr>
        <w:ind w:left="6633" w:hanging="183"/>
      </w:pPr>
      <w:rPr>
        <w:rFonts w:hint="default"/>
        <w:lang w:val="ru-RU" w:eastAsia="en-US" w:bidi="ar-SA"/>
      </w:rPr>
    </w:lvl>
    <w:lvl w:ilvl="8" w:tplc="47B4400E">
      <w:numFmt w:val="bullet"/>
      <w:lvlText w:val="•"/>
      <w:lvlJc w:val="left"/>
      <w:pPr>
        <w:ind w:left="7560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3064383"/>
    <w:multiLevelType w:val="hybridMultilevel"/>
    <w:tmpl w:val="7D70B08A"/>
    <w:lvl w:ilvl="0" w:tplc="43768A02">
      <w:numFmt w:val="bullet"/>
      <w:lvlText w:val="-"/>
      <w:lvlJc w:val="left"/>
      <w:pPr>
        <w:ind w:left="107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500C66">
      <w:numFmt w:val="bullet"/>
      <w:lvlText w:val="•"/>
      <w:lvlJc w:val="left"/>
      <w:pPr>
        <w:ind w:left="1031" w:hanging="202"/>
      </w:pPr>
      <w:rPr>
        <w:rFonts w:hint="default"/>
        <w:lang w:val="ru-RU" w:eastAsia="en-US" w:bidi="ar-SA"/>
      </w:rPr>
    </w:lvl>
    <w:lvl w:ilvl="2" w:tplc="0F0A6B04">
      <w:numFmt w:val="bullet"/>
      <w:lvlText w:val="•"/>
      <w:lvlJc w:val="left"/>
      <w:pPr>
        <w:ind w:left="1963" w:hanging="202"/>
      </w:pPr>
      <w:rPr>
        <w:rFonts w:hint="default"/>
        <w:lang w:val="ru-RU" w:eastAsia="en-US" w:bidi="ar-SA"/>
      </w:rPr>
    </w:lvl>
    <w:lvl w:ilvl="3" w:tplc="EAEABEEA">
      <w:numFmt w:val="bullet"/>
      <w:lvlText w:val="•"/>
      <w:lvlJc w:val="left"/>
      <w:pPr>
        <w:ind w:left="2894" w:hanging="202"/>
      </w:pPr>
      <w:rPr>
        <w:rFonts w:hint="default"/>
        <w:lang w:val="ru-RU" w:eastAsia="en-US" w:bidi="ar-SA"/>
      </w:rPr>
    </w:lvl>
    <w:lvl w:ilvl="4" w:tplc="CD72033A">
      <w:numFmt w:val="bullet"/>
      <w:lvlText w:val="•"/>
      <w:lvlJc w:val="left"/>
      <w:pPr>
        <w:ind w:left="3826" w:hanging="202"/>
      </w:pPr>
      <w:rPr>
        <w:rFonts w:hint="default"/>
        <w:lang w:val="ru-RU" w:eastAsia="en-US" w:bidi="ar-SA"/>
      </w:rPr>
    </w:lvl>
    <w:lvl w:ilvl="5" w:tplc="39C8239E">
      <w:numFmt w:val="bullet"/>
      <w:lvlText w:val="•"/>
      <w:lvlJc w:val="left"/>
      <w:pPr>
        <w:ind w:left="4758" w:hanging="202"/>
      </w:pPr>
      <w:rPr>
        <w:rFonts w:hint="default"/>
        <w:lang w:val="ru-RU" w:eastAsia="en-US" w:bidi="ar-SA"/>
      </w:rPr>
    </w:lvl>
    <w:lvl w:ilvl="6" w:tplc="ED80E774">
      <w:numFmt w:val="bullet"/>
      <w:lvlText w:val="•"/>
      <w:lvlJc w:val="left"/>
      <w:pPr>
        <w:ind w:left="5689" w:hanging="202"/>
      </w:pPr>
      <w:rPr>
        <w:rFonts w:hint="default"/>
        <w:lang w:val="ru-RU" w:eastAsia="en-US" w:bidi="ar-SA"/>
      </w:rPr>
    </w:lvl>
    <w:lvl w:ilvl="7" w:tplc="FBAC7E80">
      <w:numFmt w:val="bullet"/>
      <w:lvlText w:val="•"/>
      <w:lvlJc w:val="left"/>
      <w:pPr>
        <w:ind w:left="6621" w:hanging="202"/>
      </w:pPr>
      <w:rPr>
        <w:rFonts w:hint="default"/>
        <w:lang w:val="ru-RU" w:eastAsia="en-US" w:bidi="ar-SA"/>
      </w:rPr>
    </w:lvl>
    <w:lvl w:ilvl="8" w:tplc="5344EAA0">
      <w:numFmt w:val="bullet"/>
      <w:lvlText w:val="•"/>
      <w:lvlJc w:val="left"/>
      <w:pPr>
        <w:ind w:left="7552" w:hanging="202"/>
      </w:pPr>
      <w:rPr>
        <w:rFonts w:hint="default"/>
        <w:lang w:val="ru-RU" w:eastAsia="en-US" w:bidi="ar-SA"/>
      </w:rPr>
    </w:lvl>
  </w:abstractNum>
  <w:abstractNum w:abstractNumId="24" w15:restartNumberingAfterBreak="0">
    <w:nsid w:val="550D118D"/>
    <w:multiLevelType w:val="hybridMultilevel"/>
    <w:tmpl w:val="E354B2C6"/>
    <w:lvl w:ilvl="0" w:tplc="DC86C402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5ECD4E">
      <w:numFmt w:val="bullet"/>
      <w:lvlText w:val="•"/>
      <w:lvlJc w:val="left"/>
      <w:pPr>
        <w:ind w:left="1031" w:hanging="164"/>
      </w:pPr>
      <w:rPr>
        <w:rFonts w:hint="default"/>
        <w:lang w:val="ru-RU" w:eastAsia="en-US" w:bidi="ar-SA"/>
      </w:rPr>
    </w:lvl>
    <w:lvl w:ilvl="2" w:tplc="A848824E">
      <w:numFmt w:val="bullet"/>
      <w:lvlText w:val="•"/>
      <w:lvlJc w:val="left"/>
      <w:pPr>
        <w:ind w:left="1963" w:hanging="164"/>
      </w:pPr>
      <w:rPr>
        <w:rFonts w:hint="default"/>
        <w:lang w:val="ru-RU" w:eastAsia="en-US" w:bidi="ar-SA"/>
      </w:rPr>
    </w:lvl>
    <w:lvl w:ilvl="3" w:tplc="6850646C">
      <w:numFmt w:val="bullet"/>
      <w:lvlText w:val="•"/>
      <w:lvlJc w:val="left"/>
      <w:pPr>
        <w:ind w:left="2894" w:hanging="164"/>
      </w:pPr>
      <w:rPr>
        <w:rFonts w:hint="default"/>
        <w:lang w:val="ru-RU" w:eastAsia="en-US" w:bidi="ar-SA"/>
      </w:rPr>
    </w:lvl>
    <w:lvl w:ilvl="4" w:tplc="0CCEBF96">
      <w:numFmt w:val="bullet"/>
      <w:lvlText w:val="•"/>
      <w:lvlJc w:val="left"/>
      <w:pPr>
        <w:ind w:left="3826" w:hanging="164"/>
      </w:pPr>
      <w:rPr>
        <w:rFonts w:hint="default"/>
        <w:lang w:val="ru-RU" w:eastAsia="en-US" w:bidi="ar-SA"/>
      </w:rPr>
    </w:lvl>
    <w:lvl w:ilvl="5" w:tplc="64E2937E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6" w:tplc="D7B0FDBE">
      <w:numFmt w:val="bullet"/>
      <w:lvlText w:val="•"/>
      <w:lvlJc w:val="left"/>
      <w:pPr>
        <w:ind w:left="5689" w:hanging="164"/>
      </w:pPr>
      <w:rPr>
        <w:rFonts w:hint="default"/>
        <w:lang w:val="ru-RU" w:eastAsia="en-US" w:bidi="ar-SA"/>
      </w:rPr>
    </w:lvl>
    <w:lvl w:ilvl="7" w:tplc="E692EA44">
      <w:numFmt w:val="bullet"/>
      <w:lvlText w:val="•"/>
      <w:lvlJc w:val="left"/>
      <w:pPr>
        <w:ind w:left="6621" w:hanging="164"/>
      </w:pPr>
      <w:rPr>
        <w:rFonts w:hint="default"/>
        <w:lang w:val="ru-RU" w:eastAsia="en-US" w:bidi="ar-SA"/>
      </w:rPr>
    </w:lvl>
    <w:lvl w:ilvl="8" w:tplc="CF88263C">
      <w:numFmt w:val="bullet"/>
      <w:lvlText w:val="•"/>
      <w:lvlJc w:val="left"/>
      <w:pPr>
        <w:ind w:left="7552" w:hanging="164"/>
      </w:pPr>
      <w:rPr>
        <w:rFonts w:hint="default"/>
        <w:lang w:val="ru-RU" w:eastAsia="en-US" w:bidi="ar-SA"/>
      </w:rPr>
    </w:lvl>
  </w:abstractNum>
  <w:abstractNum w:abstractNumId="25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C7A6E4C"/>
    <w:multiLevelType w:val="hybridMultilevel"/>
    <w:tmpl w:val="6482362C"/>
    <w:lvl w:ilvl="0" w:tplc="C3F42130">
      <w:numFmt w:val="bullet"/>
      <w:lvlText w:val="-"/>
      <w:lvlJc w:val="left"/>
      <w:pPr>
        <w:ind w:left="107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247E66">
      <w:numFmt w:val="bullet"/>
      <w:lvlText w:val="•"/>
      <w:lvlJc w:val="left"/>
      <w:pPr>
        <w:ind w:left="1031" w:hanging="368"/>
      </w:pPr>
      <w:rPr>
        <w:rFonts w:hint="default"/>
        <w:lang w:val="ru-RU" w:eastAsia="en-US" w:bidi="ar-SA"/>
      </w:rPr>
    </w:lvl>
    <w:lvl w:ilvl="2" w:tplc="AFB8D100">
      <w:numFmt w:val="bullet"/>
      <w:lvlText w:val="•"/>
      <w:lvlJc w:val="left"/>
      <w:pPr>
        <w:ind w:left="1963" w:hanging="368"/>
      </w:pPr>
      <w:rPr>
        <w:rFonts w:hint="default"/>
        <w:lang w:val="ru-RU" w:eastAsia="en-US" w:bidi="ar-SA"/>
      </w:rPr>
    </w:lvl>
    <w:lvl w:ilvl="3" w:tplc="985C6868">
      <w:numFmt w:val="bullet"/>
      <w:lvlText w:val="•"/>
      <w:lvlJc w:val="left"/>
      <w:pPr>
        <w:ind w:left="2894" w:hanging="368"/>
      </w:pPr>
      <w:rPr>
        <w:rFonts w:hint="default"/>
        <w:lang w:val="ru-RU" w:eastAsia="en-US" w:bidi="ar-SA"/>
      </w:rPr>
    </w:lvl>
    <w:lvl w:ilvl="4" w:tplc="DACC6A96">
      <w:numFmt w:val="bullet"/>
      <w:lvlText w:val="•"/>
      <w:lvlJc w:val="left"/>
      <w:pPr>
        <w:ind w:left="3826" w:hanging="368"/>
      </w:pPr>
      <w:rPr>
        <w:rFonts w:hint="default"/>
        <w:lang w:val="ru-RU" w:eastAsia="en-US" w:bidi="ar-SA"/>
      </w:rPr>
    </w:lvl>
    <w:lvl w:ilvl="5" w:tplc="73D41C90">
      <w:numFmt w:val="bullet"/>
      <w:lvlText w:val="•"/>
      <w:lvlJc w:val="left"/>
      <w:pPr>
        <w:ind w:left="4758" w:hanging="368"/>
      </w:pPr>
      <w:rPr>
        <w:rFonts w:hint="default"/>
        <w:lang w:val="ru-RU" w:eastAsia="en-US" w:bidi="ar-SA"/>
      </w:rPr>
    </w:lvl>
    <w:lvl w:ilvl="6" w:tplc="3148E57A">
      <w:numFmt w:val="bullet"/>
      <w:lvlText w:val="•"/>
      <w:lvlJc w:val="left"/>
      <w:pPr>
        <w:ind w:left="5689" w:hanging="368"/>
      </w:pPr>
      <w:rPr>
        <w:rFonts w:hint="default"/>
        <w:lang w:val="ru-RU" w:eastAsia="en-US" w:bidi="ar-SA"/>
      </w:rPr>
    </w:lvl>
    <w:lvl w:ilvl="7" w:tplc="315284E8">
      <w:numFmt w:val="bullet"/>
      <w:lvlText w:val="•"/>
      <w:lvlJc w:val="left"/>
      <w:pPr>
        <w:ind w:left="6621" w:hanging="368"/>
      </w:pPr>
      <w:rPr>
        <w:rFonts w:hint="default"/>
        <w:lang w:val="ru-RU" w:eastAsia="en-US" w:bidi="ar-SA"/>
      </w:rPr>
    </w:lvl>
    <w:lvl w:ilvl="8" w:tplc="397A6FCE">
      <w:numFmt w:val="bullet"/>
      <w:lvlText w:val="•"/>
      <w:lvlJc w:val="left"/>
      <w:pPr>
        <w:ind w:left="7552" w:hanging="368"/>
      </w:pPr>
      <w:rPr>
        <w:rFonts w:hint="default"/>
        <w:lang w:val="ru-RU" w:eastAsia="en-US" w:bidi="ar-SA"/>
      </w:rPr>
    </w:lvl>
  </w:abstractNum>
  <w:abstractNum w:abstractNumId="28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70ED055D"/>
    <w:multiLevelType w:val="hybridMultilevel"/>
    <w:tmpl w:val="001466DE"/>
    <w:lvl w:ilvl="0" w:tplc="E6B2E164">
      <w:numFmt w:val="bullet"/>
      <w:lvlText w:val="-"/>
      <w:lvlJc w:val="left"/>
      <w:pPr>
        <w:ind w:left="107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201E00">
      <w:numFmt w:val="bullet"/>
      <w:lvlText w:val="•"/>
      <w:lvlJc w:val="left"/>
      <w:pPr>
        <w:ind w:left="1031" w:hanging="358"/>
      </w:pPr>
      <w:rPr>
        <w:rFonts w:hint="default"/>
        <w:lang w:val="ru-RU" w:eastAsia="en-US" w:bidi="ar-SA"/>
      </w:rPr>
    </w:lvl>
    <w:lvl w:ilvl="2" w:tplc="3E5A8AEE">
      <w:numFmt w:val="bullet"/>
      <w:lvlText w:val="•"/>
      <w:lvlJc w:val="left"/>
      <w:pPr>
        <w:ind w:left="1963" w:hanging="358"/>
      </w:pPr>
      <w:rPr>
        <w:rFonts w:hint="default"/>
        <w:lang w:val="ru-RU" w:eastAsia="en-US" w:bidi="ar-SA"/>
      </w:rPr>
    </w:lvl>
    <w:lvl w:ilvl="3" w:tplc="5900B3BA">
      <w:numFmt w:val="bullet"/>
      <w:lvlText w:val="•"/>
      <w:lvlJc w:val="left"/>
      <w:pPr>
        <w:ind w:left="2894" w:hanging="358"/>
      </w:pPr>
      <w:rPr>
        <w:rFonts w:hint="default"/>
        <w:lang w:val="ru-RU" w:eastAsia="en-US" w:bidi="ar-SA"/>
      </w:rPr>
    </w:lvl>
    <w:lvl w:ilvl="4" w:tplc="75CA6A5E">
      <w:numFmt w:val="bullet"/>
      <w:lvlText w:val="•"/>
      <w:lvlJc w:val="left"/>
      <w:pPr>
        <w:ind w:left="3826" w:hanging="358"/>
      </w:pPr>
      <w:rPr>
        <w:rFonts w:hint="default"/>
        <w:lang w:val="ru-RU" w:eastAsia="en-US" w:bidi="ar-SA"/>
      </w:rPr>
    </w:lvl>
    <w:lvl w:ilvl="5" w:tplc="34D8BFF8">
      <w:numFmt w:val="bullet"/>
      <w:lvlText w:val="•"/>
      <w:lvlJc w:val="left"/>
      <w:pPr>
        <w:ind w:left="4758" w:hanging="358"/>
      </w:pPr>
      <w:rPr>
        <w:rFonts w:hint="default"/>
        <w:lang w:val="ru-RU" w:eastAsia="en-US" w:bidi="ar-SA"/>
      </w:rPr>
    </w:lvl>
    <w:lvl w:ilvl="6" w:tplc="3ECC7196">
      <w:numFmt w:val="bullet"/>
      <w:lvlText w:val="•"/>
      <w:lvlJc w:val="left"/>
      <w:pPr>
        <w:ind w:left="5689" w:hanging="358"/>
      </w:pPr>
      <w:rPr>
        <w:rFonts w:hint="default"/>
        <w:lang w:val="ru-RU" w:eastAsia="en-US" w:bidi="ar-SA"/>
      </w:rPr>
    </w:lvl>
    <w:lvl w:ilvl="7" w:tplc="0804FB34">
      <w:numFmt w:val="bullet"/>
      <w:lvlText w:val="•"/>
      <w:lvlJc w:val="left"/>
      <w:pPr>
        <w:ind w:left="6621" w:hanging="358"/>
      </w:pPr>
      <w:rPr>
        <w:rFonts w:hint="default"/>
        <w:lang w:val="ru-RU" w:eastAsia="en-US" w:bidi="ar-SA"/>
      </w:rPr>
    </w:lvl>
    <w:lvl w:ilvl="8" w:tplc="8708D4C4">
      <w:numFmt w:val="bullet"/>
      <w:lvlText w:val="•"/>
      <w:lvlJc w:val="left"/>
      <w:pPr>
        <w:ind w:left="7552" w:hanging="358"/>
      </w:pPr>
      <w:rPr>
        <w:rFonts w:hint="default"/>
        <w:lang w:val="ru-RU" w:eastAsia="en-US" w:bidi="ar-SA"/>
      </w:rPr>
    </w:lvl>
  </w:abstractNum>
  <w:abstractNum w:abstractNumId="32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2"/>
  </w:num>
  <w:num w:numId="4">
    <w:abstractNumId w:val="25"/>
  </w:num>
  <w:num w:numId="5">
    <w:abstractNumId w:val="22"/>
  </w:num>
  <w:num w:numId="6">
    <w:abstractNumId w:val="20"/>
  </w:num>
  <w:num w:numId="7">
    <w:abstractNumId w:val="19"/>
  </w:num>
  <w:num w:numId="8">
    <w:abstractNumId w:val="35"/>
  </w:num>
  <w:num w:numId="9">
    <w:abstractNumId w:val="33"/>
  </w:num>
  <w:num w:numId="10">
    <w:abstractNumId w:val="15"/>
  </w:num>
  <w:num w:numId="11">
    <w:abstractNumId w:val="17"/>
  </w:num>
  <w:num w:numId="12">
    <w:abstractNumId w:val="32"/>
  </w:num>
  <w:num w:numId="13">
    <w:abstractNumId w:val="37"/>
  </w:num>
  <w:num w:numId="14">
    <w:abstractNumId w:val="14"/>
  </w:num>
  <w:num w:numId="15">
    <w:abstractNumId w:val="10"/>
  </w:num>
  <w:num w:numId="16">
    <w:abstractNumId w:val="0"/>
  </w:num>
  <w:num w:numId="17">
    <w:abstractNumId w:val="29"/>
  </w:num>
  <w:num w:numId="18">
    <w:abstractNumId w:val="18"/>
  </w:num>
  <w:num w:numId="19">
    <w:abstractNumId w:val="13"/>
  </w:num>
  <w:num w:numId="20">
    <w:abstractNumId w:val="11"/>
  </w:num>
  <w:num w:numId="21">
    <w:abstractNumId w:val="28"/>
  </w:num>
  <w:num w:numId="22">
    <w:abstractNumId w:val="9"/>
  </w:num>
  <w:num w:numId="23">
    <w:abstractNumId w:val="34"/>
  </w:num>
  <w:num w:numId="24">
    <w:abstractNumId w:val="26"/>
  </w:num>
  <w:num w:numId="25">
    <w:abstractNumId w:val="3"/>
  </w:num>
  <w:num w:numId="26">
    <w:abstractNumId w:val="16"/>
  </w:num>
  <w:num w:numId="27">
    <w:abstractNumId w:val="30"/>
  </w:num>
  <w:num w:numId="28">
    <w:abstractNumId w:val="7"/>
  </w:num>
  <w:num w:numId="29">
    <w:abstractNumId w:val="8"/>
  </w:num>
  <w:num w:numId="30">
    <w:abstractNumId w:val="5"/>
  </w:num>
  <w:num w:numId="31">
    <w:abstractNumId w:val="36"/>
  </w:num>
  <w:num w:numId="32">
    <w:abstractNumId w:val="1"/>
  </w:num>
  <w:num w:numId="33">
    <w:abstractNumId w:val="23"/>
  </w:num>
  <w:num w:numId="34">
    <w:abstractNumId w:val="31"/>
  </w:num>
  <w:num w:numId="35">
    <w:abstractNumId w:val="2"/>
  </w:num>
  <w:num w:numId="36">
    <w:abstractNumId w:val="27"/>
  </w:num>
  <w:num w:numId="37">
    <w:abstractNumId w:val="24"/>
  </w:num>
  <w:num w:numId="38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45243"/>
    <w:rsid w:val="00074F4E"/>
    <w:rsid w:val="000A7E36"/>
    <w:rsid w:val="000B1716"/>
    <w:rsid w:val="000E718D"/>
    <w:rsid w:val="00102FC3"/>
    <w:rsid w:val="001150C2"/>
    <w:rsid w:val="001253A0"/>
    <w:rsid w:val="00146ADB"/>
    <w:rsid w:val="00155484"/>
    <w:rsid w:val="00155CF7"/>
    <w:rsid w:val="001D47DB"/>
    <w:rsid w:val="00221D6E"/>
    <w:rsid w:val="00247F9E"/>
    <w:rsid w:val="002713B0"/>
    <w:rsid w:val="002738E7"/>
    <w:rsid w:val="00304106"/>
    <w:rsid w:val="0032237A"/>
    <w:rsid w:val="003248C7"/>
    <w:rsid w:val="0035493F"/>
    <w:rsid w:val="00375D15"/>
    <w:rsid w:val="003C30A0"/>
    <w:rsid w:val="003F3C50"/>
    <w:rsid w:val="0040203D"/>
    <w:rsid w:val="0041725C"/>
    <w:rsid w:val="00446BEB"/>
    <w:rsid w:val="0045616A"/>
    <w:rsid w:val="004E2EDD"/>
    <w:rsid w:val="004E769C"/>
    <w:rsid w:val="00506168"/>
    <w:rsid w:val="005D430D"/>
    <w:rsid w:val="006055B6"/>
    <w:rsid w:val="00633620"/>
    <w:rsid w:val="00664117"/>
    <w:rsid w:val="00670763"/>
    <w:rsid w:val="006934B0"/>
    <w:rsid w:val="00782111"/>
    <w:rsid w:val="007A6E94"/>
    <w:rsid w:val="007C2AA5"/>
    <w:rsid w:val="007D2117"/>
    <w:rsid w:val="007D2DED"/>
    <w:rsid w:val="007E707B"/>
    <w:rsid w:val="008373D0"/>
    <w:rsid w:val="00843FEB"/>
    <w:rsid w:val="00851172"/>
    <w:rsid w:val="0085646E"/>
    <w:rsid w:val="0086174C"/>
    <w:rsid w:val="008B6F7E"/>
    <w:rsid w:val="009036F3"/>
    <w:rsid w:val="009037E8"/>
    <w:rsid w:val="0093011E"/>
    <w:rsid w:val="009564D0"/>
    <w:rsid w:val="00965BBA"/>
    <w:rsid w:val="009A3E1C"/>
    <w:rsid w:val="009A682E"/>
    <w:rsid w:val="009B2DBA"/>
    <w:rsid w:val="009B70F8"/>
    <w:rsid w:val="009D6C9F"/>
    <w:rsid w:val="00A07296"/>
    <w:rsid w:val="00A32447"/>
    <w:rsid w:val="00A80058"/>
    <w:rsid w:val="00AE723D"/>
    <w:rsid w:val="00B0155D"/>
    <w:rsid w:val="00B05FE9"/>
    <w:rsid w:val="00B442DF"/>
    <w:rsid w:val="00B572A1"/>
    <w:rsid w:val="00BA5A8F"/>
    <w:rsid w:val="00BC05E4"/>
    <w:rsid w:val="00C06D65"/>
    <w:rsid w:val="00C41F64"/>
    <w:rsid w:val="00C65797"/>
    <w:rsid w:val="00D05C5E"/>
    <w:rsid w:val="00D25E1E"/>
    <w:rsid w:val="00D74C6E"/>
    <w:rsid w:val="00DD6C7B"/>
    <w:rsid w:val="00DE65FF"/>
    <w:rsid w:val="00E702A6"/>
    <w:rsid w:val="00E8257B"/>
    <w:rsid w:val="00EC16FC"/>
    <w:rsid w:val="00ED40A0"/>
    <w:rsid w:val="00ED7222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243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fr.gov.ru/about/ais_pf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giss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fr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8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29</cp:revision>
  <cp:lastPrinted>2024-11-07T11:10:00Z</cp:lastPrinted>
  <dcterms:created xsi:type="dcterms:W3CDTF">2024-10-16T08:34:00Z</dcterms:created>
  <dcterms:modified xsi:type="dcterms:W3CDTF">2025-10-13T05:59:00Z</dcterms:modified>
</cp:coreProperties>
</file>